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FA" w:rsidRPr="009B56B3" w:rsidRDefault="00CD44FA" w:rsidP="00CD44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FA" w:rsidRPr="00486223" w:rsidRDefault="00CD44FA" w:rsidP="00CD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FA" w:rsidRPr="00486223" w:rsidRDefault="00CD44FA" w:rsidP="00CD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5F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B56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48622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9B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5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5F12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:rsidR="00CD44FA" w:rsidRPr="009B56B3" w:rsidRDefault="00CD44FA" w:rsidP="00CD44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44FA" w:rsidRPr="009B56B3" w:rsidRDefault="00CD44FA" w:rsidP="00CD44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44FA" w:rsidRPr="00486223" w:rsidRDefault="00CD44FA" w:rsidP="00CD44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внесении  изменений в  «</w:t>
      </w:r>
      <w:r w:rsidRPr="004862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862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9B56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временном трудоустройстве несовершеннолетних граждан (лиц) в возрасте от 14 до 18 лет в трудовых бригадах в муниципальном образовании Большеколпанское сельское поселение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», утвержденное постановлением  администрации Большеколпанского сельского поселения № 23 от 08 февраля 2021 года </w:t>
      </w:r>
    </w:p>
    <w:p w:rsidR="00CD44FA" w:rsidRPr="009B56B3" w:rsidRDefault="00CD44FA" w:rsidP="00CD44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D44FA" w:rsidRPr="009B56B3" w:rsidRDefault="00CD44FA" w:rsidP="00CD44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56B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приведения в соответствие с требования Российского законодательства муниципального нормативного правового акта </w:t>
      </w:r>
      <w:r w:rsidRPr="009B56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B56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дминистрация Большеколпанского сельского поселения</w:t>
      </w:r>
    </w:p>
    <w:p w:rsidR="00CD44FA" w:rsidRPr="009B56B3" w:rsidRDefault="00CD44FA" w:rsidP="00CD44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D44FA" w:rsidRPr="009B56B3" w:rsidRDefault="00CD44FA" w:rsidP="00CD44F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B5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ПОСТАНОВЛЯЕТ:</w:t>
      </w:r>
    </w:p>
    <w:p w:rsidR="00CD44FA" w:rsidRDefault="00CD44FA" w:rsidP="00CD4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D44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 следующие изменения в </w:t>
      </w:r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временном трудоустройстве несовершеннолетних граждан (лиц) в возрасте от 14 до 18 лет в трудовых бригадах в муниципальном образовании Большеколпанское сельское поселение Гатчинского муниципального района Ленинградской области, утвержденное постановлением  администрации Большеколпанского сельского поселения № 23 от 08 февраля 2021 года   «Об утверждении «Положения о временном трудоустройстве несовершеннолетних граждан (лиц) в возрасте от 14 до 18 лет</w:t>
      </w:r>
      <w:proofErr w:type="gramEnd"/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трудовых бригадах в муниципальном образовании Большеколпанское сельское поселение Гатчинского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«Положение»)</w:t>
      </w:r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D44FA" w:rsidRPr="00CD44FA" w:rsidRDefault="00CD44FA" w:rsidP="00A2777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подпункта 3.1.1</w:t>
      </w:r>
      <w:r w:rsidR="00A277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п.3.1. Положения изложить в </w:t>
      </w:r>
      <w:proofErr w:type="gramStart"/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следующей</w:t>
      </w:r>
      <w:proofErr w:type="gramEnd"/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редакции:</w:t>
      </w:r>
    </w:p>
    <w:p w:rsidR="00CD44FA" w:rsidRPr="00CD44FA" w:rsidRDefault="00A27778" w:rsidP="00CD44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CD44FA"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письменное согласие родителей (законных представителей) несовершеннолетнего гражданина (лица)</w:t>
      </w:r>
      <w:r w:rsidRPr="00A277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B78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возрасте от 14 до 15 лет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D44FA" w:rsidRDefault="00CD44FA" w:rsidP="00CD44F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 8 подпункта 3.1.1</w:t>
      </w:r>
      <w:r w:rsidR="00A277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п.3.1. Положения изложить в следующей редакции:</w:t>
      </w:r>
    </w:p>
    <w:p w:rsidR="00CD44FA" w:rsidRDefault="00CD44FA" w:rsidP="00A2777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D44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трудовая книжка (при наличии)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и (или) сведения   о наличии  трудовой деятельности, за исключением случаев, если  трудовой договор заключается впервые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.».</w:t>
      </w:r>
      <w:proofErr w:type="gramEnd"/>
    </w:p>
    <w:p w:rsidR="00CD44FA" w:rsidRPr="009B56B3" w:rsidRDefault="00CD44FA" w:rsidP="00CD4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56B3">
        <w:rPr>
          <w:rFonts w:ascii="Times New Roman" w:hAnsi="Times New Roman" w:cs="Times New Roman"/>
          <w:sz w:val="24"/>
          <w:szCs w:val="24"/>
        </w:rPr>
        <w:t>. Постановление вступает в силу после официального опубликования и подлежит размещению на официальном сайте муниципального образования в сети «Интернет».</w:t>
      </w:r>
    </w:p>
    <w:p w:rsidR="00CD44FA" w:rsidRPr="00160400" w:rsidRDefault="00CD44FA" w:rsidP="00CD44FA"/>
    <w:p w:rsidR="00CD44FA" w:rsidRPr="00D65F12" w:rsidRDefault="00A27778" w:rsidP="00D65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44FA">
        <w:rPr>
          <w:rFonts w:ascii="Times New Roman" w:hAnsi="Times New Roman" w:cs="Times New Roman"/>
          <w:sz w:val="24"/>
          <w:szCs w:val="24"/>
        </w:rPr>
        <w:t xml:space="preserve"> </w:t>
      </w:r>
      <w:r w:rsidR="00CD44FA" w:rsidRPr="009B56B3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М.В. Бычинина </w:t>
      </w:r>
    </w:p>
    <w:sectPr w:rsidR="00CD44FA" w:rsidRPr="00D65F12" w:rsidSect="0047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5D"/>
    <w:multiLevelType w:val="multilevel"/>
    <w:tmpl w:val="7BDACF74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FA"/>
    <w:rsid w:val="004740EA"/>
    <w:rsid w:val="005A66BD"/>
    <w:rsid w:val="00A27778"/>
    <w:rsid w:val="00AD0FD1"/>
    <w:rsid w:val="00CD44FA"/>
    <w:rsid w:val="00D6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2021-04-04T20:48:00Z</dcterms:created>
  <dcterms:modified xsi:type="dcterms:W3CDTF">2021-04-19T10:05:00Z</dcterms:modified>
</cp:coreProperties>
</file>