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72D" w:rsidRDefault="00E65E79" w:rsidP="00E65E79">
      <w:pPr>
        <w:jc w:val="center"/>
      </w:pPr>
      <w:r w:rsidRPr="00E65E79">
        <w:rPr>
          <w:rFonts w:ascii="Times New Roman" w:eastAsia="Times New Roman" w:hAnsi="Times New Roman" w:cs="Times New Roman"/>
          <w:noProof/>
          <w:color w:val="7B7B7B"/>
          <w:sz w:val="28"/>
          <w:szCs w:val="28"/>
          <w:lang w:eastAsia="ru-RU"/>
        </w:rPr>
        <w:drawing>
          <wp:inline distT="0" distB="0" distL="0" distR="0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5E79" w:rsidRPr="00E65E79" w:rsidRDefault="00E65E79" w:rsidP="00E65E7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E65E79" w:rsidRPr="00E65E79" w:rsidRDefault="00E65E79" w:rsidP="00E65E7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БОЛЬШЕКОЛПАНСКОЕ СЕЛЬСКОЕ ПОСЕЛЕНИЕ</w:t>
      </w:r>
    </w:p>
    <w:p w:rsidR="00E65E79" w:rsidRPr="00E65E79" w:rsidRDefault="00E65E79" w:rsidP="00E65E7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ГАТЧИНСКОГО МУНИЦИПАЛЬНОГО РАЙОНА</w:t>
      </w:r>
    </w:p>
    <w:p w:rsidR="00E65E79" w:rsidRPr="00E65E79" w:rsidRDefault="00E65E79" w:rsidP="00E65E7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5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E65E79" w:rsidRPr="00E65E79" w:rsidRDefault="00E65E79" w:rsidP="00E65E7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E79" w:rsidRPr="00E65E79" w:rsidRDefault="00E65E79" w:rsidP="00E65E7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65E79" w:rsidRPr="00E65E79" w:rsidRDefault="00E65E79" w:rsidP="00E65E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E79" w:rsidRPr="006E6E79" w:rsidRDefault="00E65E79" w:rsidP="00E65E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E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E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42272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6E6E79">
        <w:rPr>
          <w:rFonts w:ascii="Times New Roman" w:eastAsia="Times New Roman" w:hAnsi="Times New Roman" w:cs="Times New Roman"/>
          <w:sz w:val="24"/>
          <w:szCs w:val="24"/>
          <w:lang w:eastAsia="ru-RU"/>
        </w:rPr>
        <w:t>" августа 2019 г.</w:t>
      </w:r>
      <w:r w:rsidRPr="006E6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6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6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6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6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6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№ </w:t>
      </w:r>
      <w:r w:rsidR="007B320E">
        <w:rPr>
          <w:rFonts w:ascii="Times New Roman" w:eastAsia="Times New Roman" w:hAnsi="Times New Roman" w:cs="Times New Roman"/>
          <w:sz w:val="24"/>
          <w:szCs w:val="24"/>
          <w:lang w:eastAsia="ru-RU"/>
        </w:rPr>
        <w:t>272</w:t>
      </w:r>
    </w:p>
    <w:p w:rsidR="00E65E79" w:rsidRPr="006E6E79" w:rsidRDefault="003708A4" w:rsidP="00E65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ярмарок и продаже</w:t>
      </w:r>
    </w:p>
    <w:p w:rsidR="00E65E79" w:rsidRPr="006E6E79" w:rsidRDefault="00E65E79" w:rsidP="00E65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E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proofErr w:type="gramEnd"/>
      <w:r w:rsidRPr="006E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них на территории</w:t>
      </w:r>
    </w:p>
    <w:p w:rsidR="00E65E79" w:rsidRPr="006E6E79" w:rsidRDefault="00E65E79" w:rsidP="00E65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E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6E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</w:p>
    <w:p w:rsidR="00E65E79" w:rsidRPr="006E6E79" w:rsidRDefault="00E65E79" w:rsidP="00E65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7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Большеколпанское сельское поселение</w:t>
      </w:r>
    </w:p>
    <w:p w:rsidR="00E65E79" w:rsidRPr="006E6E79" w:rsidRDefault="00E65E79" w:rsidP="00E65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Гатчинского муниципального района</w:t>
      </w:r>
    </w:p>
    <w:p w:rsidR="00E65E79" w:rsidRPr="006E6E79" w:rsidRDefault="00E65E79" w:rsidP="00E65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E65E79" w:rsidRPr="006E6E79" w:rsidRDefault="00E65E79" w:rsidP="00E65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E79" w:rsidRPr="006E6E79" w:rsidRDefault="00E65E79" w:rsidP="006E6E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7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</w:t>
      </w:r>
      <w:r w:rsidR="00BF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досуга </w:t>
      </w:r>
      <w:r w:rsidRPr="006E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и товарами народного потребления, руководствуясь Федеральным законом от 06.10.2003г. №131-ФЗ «Об общих принципах организации местного самоуправления в Российской Федерации», </w:t>
      </w:r>
      <w:r w:rsidR="00BF52C6" w:rsidRPr="0042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ст.11 </w:t>
      </w:r>
      <w:r w:rsidRPr="006E6E7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BF52C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E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BF52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28.12.2009г. №381-ФЗ «Об основах государственного регулирования торговой деятельности в Российской Федерации», Федеральным законом от 30.12.2006г. №271-ФЗ «О розничных рынках и о внесении изменений в Трудовой кодекс Российской Федерации», постановлением Правительства Ленинградской от 29.05.2007г. № 120 «Об организации розничных рынков и ярмарок на территории Ленинградской области»</w:t>
      </w:r>
      <w:r w:rsidR="006E6E79" w:rsidRPr="006E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от 04.12.2009 №362, от 27.10.2010 №281, от 17.08.2015 №320, от 01.11.2018 №418), Уставом муниципального образования Большеколпанского сельского поселения Гатчинского района Ленинградской области, администрация Большеколпанского сельского поселения</w:t>
      </w:r>
    </w:p>
    <w:p w:rsidR="00E65E79" w:rsidRPr="006E6E79" w:rsidRDefault="00E65E79" w:rsidP="00E65E7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515F7F" w:rsidRPr="006E6E79" w:rsidRDefault="00515F7F" w:rsidP="00E65E7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E79" w:rsidRDefault="00422720" w:rsidP="004227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65E79" w:rsidRPr="006E6E79">
        <w:rPr>
          <w:rFonts w:ascii="Times New Roman" w:hAnsi="Times New Roman" w:cs="Times New Roman"/>
          <w:sz w:val="24"/>
          <w:szCs w:val="24"/>
        </w:rPr>
        <w:t xml:space="preserve">.Утвердить Правила организации ярмарок и продажи товаров на них на территории муниципального образования </w:t>
      </w:r>
      <w:r w:rsidR="00E65E79" w:rsidRPr="006E6E7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Большеколпанское</w:t>
      </w:r>
      <w:r w:rsidR="00E65E79" w:rsidRPr="006E6E7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E65E79" w:rsidRPr="006E6E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Гатчинского муниципального района Ленинградской области</w:t>
      </w:r>
      <w:r w:rsidR="00E65E79" w:rsidRPr="006E6E79">
        <w:rPr>
          <w:rFonts w:ascii="Times New Roman" w:hAnsi="Times New Roman" w:cs="Times New Roman"/>
          <w:sz w:val="24"/>
          <w:szCs w:val="24"/>
        </w:rPr>
        <w:t xml:space="preserve"> </w:t>
      </w:r>
      <w:r w:rsidR="006A2580" w:rsidRPr="006E6E79">
        <w:rPr>
          <w:rFonts w:ascii="Times New Roman" w:hAnsi="Times New Roman" w:cs="Times New Roman"/>
          <w:sz w:val="24"/>
          <w:szCs w:val="24"/>
        </w:rPr>
        <w:t>согласно П</w:t>
      </w:r>
      <w:r w:rsidR="00E65E79" w:rsidRPr="006E6E79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65E79" w:rsidRPr="006E6E79">
        <w:rPr>
          <w:rFonts w:ascii="Times New Roman" w:hAnsi="Times New Roman" w:cs="Times New Roman"/>
          <w:sz w:val="24"/>
          <w:szCs w:val="24"/>
        </w:rPr>
        <w:t xml:space="preserve"> </w:t>
      </w:r>
      <w:r w:rsidR="006A2580" w:rsidRPr="006E6E79">
        <w:rPr>
          <w:rFonts w:ascii="Times New Roman" w:hAnsi="Times New Roman" w:cs="Times New Roman"/>
          <w:sz w:val="24"/>
          <w:szCs w:val="24"/>
        </w:rPr>
        <w:t>№</w:t>
      </w:r>
      <w:r w:rsidR="00E65E79" w:rsidRPr="006E6E79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422720" w:rsidRPr="006E6E79" w:rsidRDefault="00422720" w:rsidP="004227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A2580" w:rsidRDefault="00422720" w:rsidP="004227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A2580" w:rsidRPr="006E6E79">
        <w:rPr>
          <w:rFonts w:ascii="Times New Roman" w:hAnsi="Times New Roman" w:cs="Times New Roman"/>
          <w:sz w:val="24"/>
          <w:szCs w:val="24"/>
        </w:rPr>
        <w:t xml:space="preserve">. </w:t>
      </w:r>
      <w:r w:rsidR="006E6E79">
        <w:rPr>
          <w:rFonts w:ascii="Times New Roman" w:hAnsi="Times New Roman" w:cs="Times New Roman"/>
          <w:sz w:val="24"/>
          <w:szCs w:val="24"/>
        </w:rPr>
        <w:t>Утвердить П</w:t>
      </w:r>
      <w:r w:rsidR="006A2580" w:rsidRPr="006E6E79">
        <w:rPr>
          <w:rFonts w:ascii="Times New Roman" w:hAnsi="Times New Roman" w:cs="Times New Roman"/>
          <w:sz w:val="24"/>
          <w:szCs w:val="24"/>
        </w:rPr>
        <w:t>лан мероприятий по организации ярмар</w:t>
      </w:r>
      <w:r w:rsidR="005F3946">
        <w:rPr>
          <w:rFonts w:ascii="Times New Roman" w:hAnsi="Times New Roman" w:cs="Times New Roman"/>
          <w:sz w:val="24"/>
          <w:szCs w:val="24"/>
        </w:rPr>
        <w:t>ок</w:t>
      </w:r>
      <w:r w:rsidR="006A2580" w:rsidRPr="006E6E79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A2580" w:rsidRPr="006E6E79">
        <w:rPr>
          <w:rFonts w:ascii="Times New Roman" w:hAnsi="Times New Roman" w:cs="Times New Roman"/>
          <w:sz w:val="24"/>
          <w:szCs w:val="24"/>
        </w:rPr>
        <w:t xml:space="preserve"> №2.</w:t>
      </w:r>
    </w:p>
    <w:p w:rsidR="00422720" w:rsidRPr="006E6E79" w:rsidRDefault="00422720" w:rsidP="004227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A2580" w:rsidRDefault="00422720" w:rsidP="004227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65E79" w:rsidRPr="006E6E79">
        <w:rPr>
          <w:rFonts w:ascii="Times New Roman" w:hAnsi="Times New Roman" w:cs="Times New Roman"/>
          <w:sz w:val="24"/>
          <w:szCs w:val="24"/>
        </w:rPr>
        <w:t xml:space="preserve">. </w:t>
      </w:r>
      <w:r w:rsidR="006E6E79">
        <w:rPr>
          <w:rFonts w:ascii="Times New Roman" w:hAnsi="Times New Roman" w:cs="Times New Roman"/>
          <w:sz w:val="24"/>
          <w:szCs w:val="24"/>
        </w:rPr>
        <w:t>Утвердить С</w:t>
      </w:r>
      <w:r w:rsidR="006A2580" w:rsidRPr="006E6E79">
        <w:rPr>
          <w:rFonts w:ascii="Times New Roman" w:hAnsi="Times New Roman" w:cs="Times New Roman"/>
          <w:sz w:val="24"/>
          <w:szCs w:val="24"/>
        </w:rPr>
        <w:t xml:space="preserve">хему размещения торговых мест для организации ярмарок и продажи товаров на них на территории муниципального образования </w:t>
      </w:r>
      <w:r w:rsidR="006A2580" w:rsidRPr="006E6E7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Большеколпанское</w:t>
      </w:r>
      <w:r w:rsidR="006A2580" w:rsidRPr="006E6E7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6A2580" w:rsidRPr="006E6E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6A2580" w:rsidRPr="006E6E79">
        <w:rPr>
          <w:rFonts w:ascii="Times New Roman" w:hAnsi="Times New Roman" w:cs="Times New Roman"/>
          <w:sz w:val="24"/>
          <w:szCs w:val="24"/>
        </w:rPr>
        <w:t xml:space="preserve"> №3. </w:t>
      </w:r>
    </w:p>
    <w:p w:rsidR="00422720" w:rsidRPr="006E6E79" w:rsidRDefault="00422720" w:rsidP="004227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58CB" w:rsidRPr="00422720" w:rsidRDefault="00422720" w:rsidP="004227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630D0" w:rsidRPr="006E6E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B58CB" w:rsidRPr="006E6E79">
        <w:rPr>
          <w:rFonts w:ascii="Times New Roman" w:hAnsi="Times New Roman" w:cs="Times New Roman"/>
          <w:sz w:val="24"/>
          <w:szCs w:val="24"/>
        </w:rPr>
        <w:t xml:space="preserve">становить дни проведения ярмарок на территории муниципального образования </w:t>
      </w:r>
      <w:r w:rsidR="008B58CB" w:rsidRPr="006E6E7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Большеколпанское</w:t>
      </w:r>
      <w:r w:rsidR="008B58CB" w:rsidRPr="006E6E7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8B58CB" w:rsidRPr="006E6E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Гатчинского муниципального района Ленинградской области:</w:t>
      </w:r>
    </w:p>
    <w:p w:rsidR="008B58CB" w:rsidRPr="006E6E79" w:rsidRDefault="008B58CB" w:rsidP="004227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79">
        <w:rPr>
          <w:rFonts w:ascii="Times New Roman" w:eastAsia="Times New Roman" w:hAnsi="Times New Roman" w:cs="Times New Roman"/>
          <w:sz w:val="24"/>
          <w:szCs w:val="24"/>
          <w:lang w:eastAsia="ru-RU"/>
        </w:rPr>
        <w:t>- ярмарка «День муниципального образования» последняя пятница июля;</w:t>
      </w:r>
    </w:p>
    <w:p w:rsidR="008B58CB" w:rsidRDefault="008B58CB" w:rsidP="004227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79">
        <w:rPr>
          <w:rFonts w:ascii="Times New Roman" w:eastAsia="Times New Roman" w:hAnsi="Times New Roman" w:cs="Times New Roman"/>
          <w:sz w:val="24"/>
          <w:szCs w:val="24"/>
          <w:lang w:eastAsia="ru-RU"/>
        </w:rPr>
        <w:t>- ярмарка «Единый день голосования» второе воскресенье сентября.</w:t>
      </w:r>
    </w:p>
    <w:p w:rsidR="00422720" w:rsidRDefault="00422720" w:rsidP="009647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6E6E79">
        <w:rPr>
          <w:rFonts w:ascii="Times New Roman" w:hAnsi="Times New Roman" w:cs="Times New Roman"/>
          <w:sz w:val="24"/>
          <w:szCs w:val="24"/>
        </w:rPr>
        <w:t xml:space="preserve">.Установить, что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ответственным за </w:t>
      </w:r>
      <w:r w:rsidRPr="006E6E79">
        <w:rPr>
          <w:rFonts w:ascii="Times New Roman" w:hAnsi="Times New Roman" w:cs="Times New Roman"/>
          <w:sz w:val="24"/>
          <w:szCs w:val="24"/>
        </w:rPr>
        <w:t>организа</w:t>
      </w:r>
      <w:r>
        <w:rPr>
          <w:rFonts w:ascii="Times New Roman" w:hAnsi="Times New Roman" w:cs="Times New Roman"/>
          <w:sz w:val="24"/>
          <w:szCs w:val="24"/>
        </w:rPr>
        <w:t>цию</w:t>
      </w:r>
      <w:r w:rsidRPr="00422720">
        <w:rPr>
          <w:rFonts w:ascii="Times New Roman" w:hAnsi="Times New Roman" w:cs="Times New Roman"/>
          <w:sz w:val="24"/>
          <w:szCs w:val="24"/>
        </w:rPr>
        <w:t xml:space="preserve"> </w:t>
      </w:r>
      <w:r w:rsidRPr="006E6E79">
        <w:rPr>
          <w:rFonts w:ascii="Times New Roman" w:hAnsi="Times New Roman" w:cs="Times New Roman"/>
          <w:sz w:val="24"/>
          <w:szCs w:val="24"/>
        </w:rPr>
        <w:t>ярмар</w:t>
      </w:r>
      <w:r>
        <w:rPr>
          <w:rFonts w:ascii="Times New Roman" w:hAnsi="Times New Roman" w:cs="Times New Roman"/>
          <w:sz w:val="24"/>
          <w:szCs w:val="24"/>
        </w:rPr>
        <w:t>ок, обеспечение безопасности на ярмарках и согласование с уполномоченными органами,</w:t>
      </w:r>
      <w:r w:rsidRPr="006E6E79">
        <w:rPr>
          <w:rFonts w:ascii="Times New Roman" w:hAnsi="Times New Roman" w:cs="Times New Roman"/>
          <w:sz w:val="24"/>
          <w:szCs w:val="24"/>
        </w:rPr>
        <w:t xml:space="preserve"> </w:t>
      </w:r>
      <w:r w:rsidR="009647F5">
        <w:rPr>
          <w:rFonts w:ascii="Times New Roman" w:hAnsi="Times New Roman" w:cs="Times New Roman"/>
          <w:sz w:val="24"/>
          <w:szCs w:val="24"/>
        </w:rPr>
        <w:t>приём заявок для участия в ярмарках от предприятий, индивидуальных предпринимателей, граждан (в том числе владельцев КФХ, владельцев ЛПХ или занимающиеся садоводством и огородничеством)</w:t>
      </w:r>
      <w:bookmarkStart w:id="0" w:name="_GoBack"/>
      <w:bookmarkEnd w:id="0"/>
      <w:r w:rsidR="00964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7F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647F5">
        <w:rPr>
          <w:rFonts w:ascii="Times New Roman" w:hAnsi="Times New Roman" w:cs="Times New Roman"/>
          <w:sz w:val="24"/>
          <w:szCs w:val="24"/>
        </w:rPr>
        <w:t xml:space="preserve"> выдачу им разрешений на торговлю </w:t>
      </w:r>
      <w:r w:rsidRPr="006E6E79">
        <w:rPr>
          <w:rFonts w:ascii="Times New Roman" w:hAnsi="Times New Roman" w:cs="Times New Roman"/>
          <w:sz w:val="24"/>
          <w:szCs w:val="24"/>
        </w:rPr>
        <w:t xml:space="preserve">является администрация </w:t>
      </w:r>
      <w:r w:rsidRPr="006E6E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E7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Большеколпанское сельское поселение Гатчинского муниципального района Ленинградской области</w:t>
      </w:r>
      <w:r w:rsidRPr="006E6E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7F5" w:rsidRPr="009647F5" w:rsidRDefault="009647F5" w:rsidP="009647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58CB" w:rsidRDefault="009647F5" w:rsidP="00422720">
      <w:pPr>
        <w:shd w:val="clear" w:color="auto" w:fill="FFFFFF"/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6</w:t>
      </w:r>
      <w:r w:rsidR="008B58CB" w:rsidRPr="006E6E7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 Настоящее постановление </w:t>
      </w:r>
      <w:r w:rsidR="0042272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вступает в силу после его официального опубликования </w:t>
      </w:r>
      <w:r w:rsidR="008B58CB" w:rsidRPr="006E6E7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 размещени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я</w:t>
      </w:r>
      <w:r w:rsidR="008B58CB" w:rsidRPr="006E6E7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на официальном сайте муниципального образования Большеколпанское сельское поселение Гатчинского муниципального района Ленинградской области.</w:t>
      </w:r>
    </w:p>
    <w:p w:rsidR="009647F5" w:rsidRDefault="009647F5" w:rsidP="00422720">
      <w:pPr>
        <w:shd w:val="clear" w:color="auto" w:fill="FFFFFF"/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8B58CB" w:rsidRPr="006E6E79" w:rsidRDefault="009647F5" w:rsidP="00422720">
      <w:pPr>
        <w:shd w:val="clear" w:color="auto" w:fill="FFFFFF"/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7</w:t>
      </w:r>
      <w:r w:rsidR="008B58CB" w:rsidRPr="006E6E7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6A2580" w:rsidRPr="006E6E79" w:rsidRDefault="006A2580" w:rsidP="00515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E79" w:rsidRPr="006E6E79" w:rsidRDefault="00E65E79" w:rsidP="00E6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E79" w:rsidRPr="006E6E79" w:rsidRDefault="00E65E79" w:rsidP="00E6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E79" w:rsidRPr="006E6E79" w:rsidRDefault="00E65E79" w:rsidP="008B5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79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8B58CB" w:rsidRPr="006E6E7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F5C35" w:rsidRPr="006E6E7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B58CB" w:rsidRPr="006E6E79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8B58CB" w:rsidRPr="006E6E79">
        <w:rPr>
          <w:rFonts w:ascii="Times New Roman" w:hAnsi="Times New Roman" w:cs="Times New Roman"/>
          <w:sz w:val="24"/>
          <w:szCs w:val="24"/>
        </w:rPr>
        <w:t>М.В.Бычинина</w:t>
      </w:r>
      <w:proofErr w:type="spellEnd"/>
    </w:p>
    <w:sectPr w:rsidR="00E65E79" w:rsidRPr="006E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11971"/>
    <w:multiLevelType w:val="hybridMultilevel"/>
    <w:tmpl w:val="E7FEBE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79"/>
    <w:rsid w:val="003708A4"/>
    <w:rsid w:val="004155BB"/>
    <w:rsid w:val="00422720"/>
    <w:rsid w:val="004C44F1"/>
    <w:rsid w:val="004D673C"/>
    <w:rsid w:val="00515F7F"/>
    <w:rsid w:val="005F3946"/>
    <w:rsid w:val="006A2580"/>
    <w:rsid w:val="006E6E79"/>
    <w:rsid w:val="007262B0"/>
    <w:rsid w:val="00761AB0"/>
    <w:rsid w:val="0079272D"/>
    <w:rsid w:val="007A2C98"/>
    <w:rsid w:val="007B320E"/>
    <w:rsid w:val="008B58CB"/>
    <w:rsid w:val="009647F5"/>
    <w:rsid w:val="00AA3648"/>
    <w:rsid w:val="00BD6CC2"/>
    <w:rsid w:val="00BF52C6"/>
    <w:rsid w:val="00CF5C35"/>
    <w:rsid w:val="00E65E79"/>
    <w:rsid w:val="00F6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BBAB2-D90F-46B5-84DC-F6B254B2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6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2019-08-08T11:51:00Z</cp:lastPrinted>
  <dcterms:created xsi:type="dcterms:W3CDTF">2019-08-05T07:17:00Z</dcterms:created>
  <dcterms:modified xsi:type="dcterms:W3CDTF">2019-08-08T11:52:00Z</dcterms:modified>
</cp:coreProperties>
</file>