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E5AC" w14:textId="56839075" w:rsidR="005B30E1" w:rsidRPr="00A81DB0" w:rsidRDefault="00717177" w:rsidP="005B3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0E1" w:rsidRPr="00A81DB0">
        <w:rPr>
          <w:noProof/>
          <w:sz w:val="28"/>
          <w:szCs w:val="28"/>
        </w:rPr>
        <w:drawing>
          <wp:inline distT="0" distB="0" distL="0" distR="0" wp14:anchorId="1CEA8B1F" wp14:editId="32366D2B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E748" w14:textId="77777777" w:rsidR="005B30E1" w:rsidRDefault="005B30E1" w:rsidP="005B30E1">
      <w:pPr>
        <w:pStyle w:val="a4"/>
        <w:spacing w:line="240" w:lineRule="auto"/>
        <w:rPr>
          <w:b/>
          <w:caps/>
          <w:szCs w:val="28"/>
        </w:rPr>
      </w:pPr>
    </w:p>
    <w:p w14:paraId="484F68EE" w14:textId="77777777" w:rsidR="005B30E1" w:rsidRPr="00A81DB0" w:rsidRDefault="005B30E1" w:rsidP="005B30E1">
      <w:pPr>
        <w:pStyle w:val="a4"/>
        <w:spacing w:line="240" w:lineRule="auto"/>
        <w:rPr>
          <w:b/>
          <w:caps/>
          <w:szCs w:val="28"/>
        </w:rPr>
      </w:pPr>
      <w:r w:rsidRPr="00A81DB0">
        <w:rPr>
          <w:b/>
          <w:caps/>
          <w:szCs w:val="28"/>
        </w:rPr>
        <w:t>администрация муниципального образования</w:t>
      </w:r>
    </w:p>
    <w:p w14:paraId="29796002" w14:textId="77777777" w:rsidR="005B30E1" w:rsidRPr="00A81DB0" w:rsidRDefault="005B30E1" w:rsidP="005B30E1">
      <w:pPr>
        <w:pStyle w:val="a4"/>
        <w:spacing w:line="240" w:lineRule="auto"/>
        <w:rPr>
          <w:b/>
          <w:caps/>
          <w:szCs w:val="28"/>
        </w:rPr>
      </w:pPr>
      <w:r w:rsidRPr="00A81DB0">
        <w:rPr>
          <w:b/>
          <w:caps/>
          <w:szCs w:val="28"/>
        </w:rPr>
        <w:t>Большеколпанское сельское поселение</w:t>
      </w:r>
    </w:p>
    <w:p w14:paraId="3064F5A2" w14:textId="77777777" w:rsidR="005B30E1" w:rsidRPr="00A81DB0" w:rsidRDefault="005B30E1" w:rsidP="005B30E1">
      <w:pPr>
        <w:pStyle w:val="a4"/>
        <w:spacing w:line="240" w:lineRule="auto"/>
        <w:rPr>
          <w:b/>
          <w:caps/>
          <w:szCs w:val="28"/>
        </w:rPr>
      </w:pPr>
      <w:r w:rsidRPr="00A81DB0">
        <w:rPr>
          <w:b/>
          <w:caps/>
          <w:szCs w:val="28"/>
        </w:rPr>
        <w:t>Гатчинского муниципального района</w:t>
      </w:r>
    </w:p>
    <w:p w14:paraId="2C301794" w14:textId="77777777" w:rsidR="005B30E1" w:rsidRPr="00A81DB0" w:rsidRDefault="005B30E1" w:rsidP="005B30E1">
      <w:pPr>
        <w:pStyle w:val="a4"/>
        <w:spacing w:line="240" w:lineRule="auto"/>
        <w:rPr>
          <w:b/>
          <w:szCs w:val="28"/>
        </w:rPr>
      </w:pPr>
      <w:r w:rsidRPr="00A81DB0">
        <w:rPr>
          <w:b/>
          <w:caps/>
          <w:szCs w:val="28"/>
        </w:rPr>
        <w:t>Ленинградской области</w:t>
      </w:r>
    </w:p>
    <w:p w14:paraId="4C05466E" w14:textId="77777777" w:rsidR="005B30E1" w:rsidRDefault="005B30E1" w:rsidP="005B30E1">
      <w:pPr>
        <w:pStyle w:val="a3"/>
        <w:spacing w:line="360" w:lineRule="auto"/>
        <w:rPr>
          <w:szCs w:val="28"/>
        </w:rPr>
      </w:pPr>
    </w:p>
    <w:p w14:paraId="016BD69C" w14:textId="77777777" w:rsidR="005B30E1" w:rsidRPr="00A81DB0" w:rsidRDefault="005B30E1" w:rsidP="005B30E1">
      <w:pPr>
        <w:pStyle w:val="a3"/>
        <w:spacing w:line="360" w:lineRule="auto"/>
        <w:rPr>
          <w:szCs w:val="28"/>
        </w:rPr>
      </w:pPr>
    </w:p>
    <w:p w14:paraId="2114E0B0" w14:textId="77777777" w:rsidR="005B30E1" w:rsidRPr="00A81DB0" w:rsidRDefault="005B30E1" w:rsidP="005B30E1">
      <w:pPr>
        <w:pStyle w:val="a3"/>
        <w:spacing w:line="360" w:lineRule="auto"/>
        <w:rPr>
          <w:b/>
          <w:caps/>
          <w:szCs w:val="28"/>
        </w:rPr>
      </w:pPr>
      <w:r w:rsidRPr="00A81DB0">
        <w:rPr>
          <w:b/>
          <w:caps/>
          <w:szCs w:val="28"/>
        </w:rPr>
        <w:t>ПОСТАНОВЛЕНИЕ</w:t>
      </w:r>
    </w:p>
    <w:p w14:paraId="38FC7464" w14:textId="77777777" w:rsidR="005B30E1" w:rsidRDefault="005B30E1" w:rsidP="005B30E1">
      <w:pPr>
        <w:spacing w:line="360" w:lineRule="auto"/>
        <w:rPr>
          <w:sz w:val="28"/>
          <w:szCs w:val="28"/>
        </w:rPr>
      </w:pPr>
    </w:p>
    <w:p w14:paraId="4809E500" w14:textId="5B99D456" w:rsidR="005B30E1" w:rsidRPr="00D71327" w:rsidRDefault="005B30E1" w:rsidP="005B30E1">
      <w:pPr>
        <w:spacing w:line="360" w:lineRule="auto"/>
        <w:rPr>
          <w:sz w:val="28"/>
          <w:szCs w:val="28"/>
          <w:lang w:val="en-US"/>
        </w:rPr>
      </w:pPr>
      <w:r w:rsidRPr="00A81DB0">
        <w:rPr>
          <w:sz w:val="28"/>
          <w:szCs w:val="28"/>
        </w:rPr>
        <w:t xml:space="preserve">от « </w:t>
      </w:r>
      <w:r w:rsidR="009B12A9">
        <w:rPr>
          <w:sz w:val="28"/>
          <w:szCs w:val="28"/>
        </w:rPr>
        <w:t>11</w:t>
      </w:r>
      <w:r w:rsidR="007932CE">
        <w:rPr>
          <w:sz w:val="28"/>
          <w:szCs w:val="28"/>
        </w:rPr>
        <w:t xml:space="preserve"> </w:t>
      </w:r>
      <w:r w:rsidRPr="00A81DB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A81DB0">
        <w:rPr>
          <w:sz w:val="28"/>
          <w:szCs w:val="28"/>
        </w:rPr>
        <w:t xml:space="preserve"> </w:t>
      </w:r>
      <w:r w:rsidR="009F42BB">
        <w:rPr>
          <w:sz w:val="28"/>
          <w:szCs w:val="28"/>
        </w:rPr>
        <w:t>2019</w:t>
      </w:r>
      <w:bookmarkStart w:id="0" w:name="_GoBack"/>
      <w:bookmarkEnd w:id="0"/>
      <w:r w:rsidR="004E4020">
        <w:rPr>
          <w:sz w:val="28"/>
          <w:szCs w:val="28"/>
        </w:rPr>
        <w:t xml:space="preserve">  года</w:t>
      </w:r>
      <w:r w:rsidRPr="00A81DB0">
        <w:rPr>
          <w:sz w:val="28"/>
          <w:szCs w:val="28"/>
        </w:rPr>
        <w:tab/>
      </w:r>
      <w:r w:rsidRPr="00A81DB0">
        <w:rPr>
          <w:sz w:val="28"/>
          <w:szCs w:val="28"/>
        </w:rPr>
        <w:tab/>
      </w:r>
      <w:r w:rsidRPr="00A81DB0">
        <w:rPr>
          <w:sz w:val="28"/>
          <w:szCs w:val="28"/>
        </w:rPr>
        <w:tab/>
      </w:r>
      <w:r w:rsidRPr="00A81DB0">
        <w:rPr>
          <w:sz w:val="28"/>
          <w:szCs w:val="28"/>
        </w:rPr>
        <w:tab/>
      </w:r>
      <w:r w:rsidRPr="00A81DB0">
        <w:rPr>
          <w:sz w:val="28"/>
          <w:szCs w:val="28"/>
        </w:rPr>
        <w:tab/>
        <w:t xml:space="preserve">№  </w:t>
      </w:r>
      <w:r w:rsidR="009B12A9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5B30E1" w:rsidRPr="00A81DB0" w14:paraId="12AE6A1B" w14:textId="77777777" w:rsidTr="003919F6">
        <w:trPr>
          <w:trHeight w:val="139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09DE" w14:textId="77777777" w:rsidR="005B30E1" w:rsidRPr="00A81DB0" w:rsidRDefault="005B30E1" w:rsidP="003919F6">
            <w:pPr>
              <w:jc w:val="both"/>
              <w:rPr>
                <w:sz w:val="28"/>
                <w:szCs w:val="28"/>
              </w:rPr>
            </w:pPr>
          </w:p>
          <w:p w14:paraId="0FBE4D76" w14:textId="6A41EAA1" w:rsidR="005B30E1" w:rsidRPr="00A81DB0" w:rsidRDefault="005B30E1" w:rsidP="003919F6">
            <w:pPr>
              <w:jc w:val="both"/>
              <w:rPr>
                <w:sz w:val="28"/>
                <w:szCs w:val="28"/>
              </w:rPr>
            </w:pPr>
            <w:r w:rsidRPr="00A81DB0">
              <w:rPr>
                <w:sz w:val="28"/>
                <w:szCs w:val="28"/>
              </w:rPr>
              <w:t>«Об утверждении плана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      </w:r>
            <w:r w:rsidR="009B12A9">
              <w:rPr>
                <w:sz w:val="28"/>
                <w:szCs w:val="28"/>
              </w:rPr>
              <w:t>9</w:t>
            </w:r>
            <w:r w:rsidRPr="00A81DB0">
              <w:rPr>
                <w:sz w:val="28"/>
                <w:szCs w:val="28"/>
              </w:rPr>
              <w:t xml:space="preserve"> год и плановый период 20</w:t>
            </w:r>
            <w:r w:rsidR="009B12A9">
              <w:rPr>
                <w:sz w:val="28"/>
                <w:szCs w:val="28"/>
              </w:rPr>
              <w:t>20</w:t>
            </w:r>
            <w:r w:rsidRPr="00A81DB0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9B12A9">
              <w:rPr>
                <w:sz w:val="28"/>
                <w:szCs w:val="28"/>
              </w:rPr>
              <w:t>1</w:t>
            </w:r>
            <w:r w:rsidRPr="00A81DB0">
              <w:rPr>
                <w:sz w:val="28"/>
                <w:szCs w:val="28"/>
              </w:rPr>
              <w:t xml:space="preserve"> годов»</w:t>
            </w:r>
          </w:p>
        </w:tc>
      </w:tr>
    </w:tbl>
    <w:p w14:paraId="4829572A" w14:textId="77777777" w:rsidR="005B30E1" w:rsidRPr="00A81DB0" w:rsidRDefault="005B30E1" w:rsidP="005B30E1">
      <w:pPr>
        <w:ind w:firstLine="708"/>
        <w:jc w:val="both"/>
        <w:rPr>
          <w:color w:val="000000"/>
          <w:sz w:val="28"/>
          <w:szCs w:val="28"/>
        </w:rPr>
      </w:pPr>
    </w:p>
    <w:p w14:paraId="7501B96D" w14:textId="77777777" w:rsidR="005B30E1" w:rsidRDefault="005B30E1" w:rsidP="005B30E1">
      <w:pPr>
        <w:ind w:firstLine="708"/>
        <w:jc w:val="both"/>
        <w:rPr>
          <w:color w:val="000000"/>
          <w:sz w:val="28"/>
          <w:szCs w:val="28"/>
        </w:rPr>
      </w:pPr>
    </w:p>
    <w:p w14:paraId="5E337C43" w14:textId="77777777" w:rsidR="005B30E1" w:rsidRPr="00A81DB0" w:rsidRDefault="005B30E1" w:rsidP="005B30E1">
      <w:pPr>
        <w:ind w:firstLine="708"/>
        <w:jc w:val="both"/>
        <w:rPr>
          <w:sz w:val="28"/>
          <w:szCs w:val="28"/>
        </w:rPr>
      </w:pPr>
      <w:r w:rsidRPr="00A81DB0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A81DB0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A81DB0">
        <w:rPr>
          <w:rStyle w:val="apple-converted-space"/>
          <w:sz w:val="28"/>
          <w:szCs w:val="28"/>
        </w:rPr>
        <w:t> </w:t>
      </w:r>
      <w:r w:rsidRPr="00A81DB0">
        <w:rPr>
          <w:sz w:val="28"/>
          <w:szCs w:val="28"/>
        </w:rPr>
        <w:t xml:space="preserve">с  </w:t>
      </w:r>
      <w:r>
        <w:rPr>
          <w:sz w:val="28"/>
          <w:szCs w:val="28"/>
        </w:rPr>
        <w:t>ф</w:t>
      </w:r>
      <w:r w:rsidRPr="00A81DB0">
        <w:rPr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 государственных и муниципальных нужд» Уставом муниципального образования Большеколпанское сельское поселение Гатчинск</w:t>
      </w:r>
      <w:r w:rsidRPr="00A81DB0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A81DB0">
        <w:rPr>
          <w:sz w:val="28"/>
          <w:szCs w:val="28"/>
        </w:rPr>
        <w:t>администрация Большеколпанского сельского поселения</w:t>
      </w:r>
    </w:p>
    <w:p w14:paraId="7833054E" w14:textId="77777777" w:rsidR="005B30E1" w:rsidRDefault="005B30E1" w:rsidP="005B30E1">
      <w:pPr>
        <w:ind w:firstLine="708"/>
        <w:jc w:val="both"/>
        <w:rPr>
          <w:sz w:val="28"/>
          <w:szCs w:val="28"/>
        </w:rPr>
      </w:pPr>
    </w:p>
    <w:p w14:paraId="585F81E9" w14:textId="77777777" w:rsidR="005B30E1" w:rsidRPr="00A81DB0" w:rsidRDefault="005B30E1" w:rsidP="005B30E1">
      <w:pPr>
        <w:ind w:firstLine="708"/>
        <w:jc w:val="both"/>
        <w:rPr>
          <w:sz w:val="28"/>
          <w:szCs w:val="28"/>
        </w:rPr>
      </w:pPr>
    </w:p>
    <w:p w14:paraId="6307BC28" w14:textId="77777777" w:rsidR="005B30E1" w:rsidRPr="00A81DB0" w:rsidRDefault="005B30E1" w:rsidP="005B30E1">
      <w:pPr>
        <w:ind w:firstLine="708"/>
        <w:jc w:val="center"/>
        <w:rPr>
          <w:b/>
          <w:sz w:val="28"/>
          <w:szCs w:val="28"/>
        </w:rPr>
      </w:pPr>
      <w:r w:rsidRPr="00A81DB0">
        <w:rPr>
          <w:b/>
          <w:sz w:val="28"/>
          <w:szCs w:val="28"/>
        </w:rPr>
        <w:t>ПОСТАНОВЛЯЕТ:</w:t>
      </w:r>
    </w:p>
    <w:p w14:paraId="6C185DD8" w14:textId="77777777" w:rsidR="00877BD4" w:rsidRDefault="00877BD4" w:rsidP="005B30E1">
      <w:pPr>
        <w:ind w:firstLine="708"/>
        <w:jc w:val="both"/>
        <w:rPr>
          <w:sz w:val="28"/>
          <w:szCs w:val="28"/>
        </w:rPr>
      </w:pPr>
    </w:p>
    <w:p w14:paraId="3ACA35AE" w14:textId="660839EA" w:rsidR="005B30E1" w:rsidRPr="00A81DB0" w:rsidRDefault="005B30E1" w:rsidP="005B30E1">
      <w:pPr>
        <w:ind w:firstLine="708"/>
        <w:jc w:val="both"/>
        <w:rPr>
          <w:sz w:val="28"/>
          <w:szCs w:val="28"/>
        </w:rPr>
      </w:pPr>
      <w:r w:rsidRPr="00A81DB0">
        <w:rPr>
          <w:sz w:val="28"/>
          <w:szCs w:val="28"/>
        </w:rPr>
        <w:t>1. Утвердить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9B12A9">
        <w:rPr>
          <w:sz w:val="28"/>
          <w:szCs w:val="28"/>
        </w:rPr>
        <w:t>9</w:t>
      </w:r>
      <w:r w:rsidRPr="00A81DB0">
        <w:rPr>
          <w:sz w:val="28"/>
          <w:szCs w:val="28"/>
        </w:rPr>
        <w:t xml:space="preserve"> год и плановый период 20</w:t>
      </w:r>
      <w:r w:rsidR="009B12A9">
        <w:rPr>
          <w:sz w:val="28"/>
          <w:szCs w:val="28"/>
        </w:rPr>
        <w:t>20</w:t>
      </w:r>
      <w:r w:rsidRPr="00A81DB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12A9">
        <w:rPr>
          <w:sz w:val="28"/>
          <w:szCs w:val="28"/>
        </w:rPr>
        <w:t>1</w:t>
      </w:r>
      <w:r w:rsidRPr="00A81DB0">
        <w:rPr>
          <w:sz w:val="28"/>
          <w:szCs w:val="28"/>
        </w:rPr>
        <w:t xml:space="preserve"> годов в соответствии с приложением 1 к настоящему Постановлению. </w:t>
      </w:r>
    </w:p>
    <w:p w14:paraId="24DB232D" w14:textId="34FD63D5" w:rsidR="00877BD4" w:rsidRDefault="00877BD4" w:rsidP="00877B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bookmarkStart w:id="1" w:name="OLE_LINK3"/>
      <w:r w:rsidRPr="001605E8">
        <w:rPr>
          <w:sz w:val="28"/>
          <w:szCs w:val="28"/>
        </w:rPr>
        <w:t>Контрактной службе разместить прилагаемый план</w:t>
      </w:r>
      <w:r>
        <w:rPr>
          <w:sz w:val="28"/>
          <w:szCs w:val="28"/>
        </w:rPr>
        <w:t xml:space="preserve"> закупок</w:t>
      </w:r>
      <w:r w:rsidRPr="001605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Единой информационной системы в сфере закупок </w:t>
      </w:r>
      <w:r w:rsidRPr="0025425B">
        <w:rPr>
          <w:sz w:val="28"/>
          <w:szCs w:val="28"/>
        </w:rPr>
        <w:t>http://www.zakupki.gov.ru</w:t>
      </w:r>
      <w:r w:rsidRPr="001605E8">
        <w:rPr>
          <w:sz w:val="28"/>
          <w:szCs w:val="28"/>
        </w:rPr>
        <w:t>.</w:t>
      </w:r>
      <w:r w:rsidRPr="00877BD4">
        <w:rPr>
          <w:sz w:val="28"/>
          <w:szCs w:val="28"/>
        </w:rPr>
        <w:t xml:space="preserve"> </w:t>
      </w:r>
      <w:r w:rsidRPr="00A81DB0">
        <w:rPr>
          <w:sz w:val="28"/>
          <w:szCs w:val="28"/>
        </w:rPr>
        <w:t xml:space="preserve">и на официальном сайте администрации Большеколпанского сельского поселения </w:t>
      </w:r>
      <w:hyperlink r:id="rId8" w:history="1">
        <w:r w:rsidRPr="00DC77BF">
          <w:rPr>
            <w:rStyle w:val="a6"/>
            <w:sz w:val="28"/>
            <w:szCs w:val="28"/>
          </w:rPr>
          <w:t>http://www.bolshekolpanskoe.ru</w:t>
        </w:r>
      </w:hyperlink>
      <w:r w:rsidRPr="001605E8">
        <w:rPr>
          <w:sz w:val="28"/>
          <w:szCs w:val="28"/>
        </w:rPr>
        <w:t>.</w:t>
      </w:r>
    </w:p>
    <w:p w14:paraId="075ADBFE" w14:textId="30029651" w:rsidR="00877BD4" w:rsidRDefault="00877BD4" w:rsidP="0087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605E8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со дня принятия.</w:t>
      </w:r>
    </w:p>
    <w:p w14:paraId="43B655BF" w14:textId="2D287542" w:rsidR="00877BD4" w:rsidRDefault="00877BD4" w:rsidP="00877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5E8">
        <w:rPr>
          <w:sz w:val="28"/>
          <w:szCs w:val="28"/>
        </w:rPr>
        <w:t>. Контроль выполнения настоящего постановления оставляю за собой.</w:t>
      </w:r>
    </w:p>
    <w:bookmarkEnd w:id="1"/>
    <w:p w14:paraId="45045C40" w14:textId="77777777" w:rsidR="00877BD4" w:rsidRDefault="00877BD4" w:rsidP="00877BD4">
      <w:pPr>
        <w:ind w:firstLine="567"/>
        <w:jc w:val="both"/>
        <w:rPr>
          <w:sz w:val="28"/>
          <w:szCs w:val="28"/>
        </w:rPr>
      </w:pPr>
    </w:p>
    <w:p w14:paraId="12808F7F" w14:textId="13A11514" w:rsidR="005B30E1" w:rsidRDefault="005B30E1" w:rsidP="005B30E1">
      <w:pPr>
        <w:rPr>
          <w:b/>
          <w:sz w:val="28"/>
          <w:szCs w:val="28"/>
        </w:rPr>
      </w:pPr>
    </w:p>
    <w:p w14:paraId="25B25DB5" w14:textId="46C1C07F" w:rsidR="00877BD4" w:rsidRDefault="00877BD4" w:rsidP="005B30E1">
      <w:pPr>
        <w:rPr>
          <w:b/>
          <w:sz w:val="28"/>
          <w:szCs w:val="28"/>
        </w:rPr>
      </w:pPr>
    </w:p>
    <w:p w14:paraId="12029684" w14:textId="0854F948" w:rsidR="00877BD4" w:rsidRDefault="00877BD4" w:rsidP="005B30E1">
      <w:pPr>
        <w:rPr>
          <w:b/>
          <w:sz w:val="28"/>
          <w:szCs w:val="28"/>
        </w:rPr>
      </w:pPr>
    </w:p>
    <w:p w14:paraId="3EEC02E4" w14:textId="7F37C675" w:rsidR="00877BD4" w:rsidRDefault="00877BD4" w:rsidP="005B30E1">
      <w:pPr>
        <w:rPr>
          <w:b/>
          <w:sz w:val="28"/>
          <w:szCs w:val="28"/>
        </w:rPr>
      </w:pPr>
    </w:p>
    <w:p w14:paraId="19C56A59" w14:textId="77777777" w:rsidR="00877BD4" w:rsidRPr="00A81DB0" w:rsidRDefault="00877BD4" w:rsidP="005B30E1">
      <w:pPr>
        <w:rPr>
          <w:b/>
          <w:sz w:val="28"/>
          <w:szCs w:val="28"/>
        </w:rPr>
      </w:pPr>
    </w:p>
    <w:p w14:paraId="690DC457" w14:textId="77777777" w:rsidR="005B30E1" w:rsidRPr="00A81DB0" w:rsidRDefault="005B30E1" w:rsidP="005B30E1">
      <w:pPr>
        <w:ind w:firstLine="142"/>
        <w:rPr>
          <w:sz w:val="28"/>
          <w:szCs w:val="28"/>
        </w:rPr>
      </w:pPr>
      <w:r w:rsidRPr="00A81DB0">
        <w:rPr>
          <w:sz w:val="28"/>
          <w:szCs w:val="28"/>
        </w:rPr>
        <w:tab/>
        <w:t>Глава администрации</w:t>
      </w:r>
      <w:r w:rsidRPr="00A81DB0">
        <w:rPr>
          <w:sz w:val="28"/>
          <w:szCs w:val="28"/>
        </w:rPr>
        <w:tab/>
        <w:t>__________________</w:t>
      </w:r>
      <w:r w:rsidRPr="00A81DB0">
        <w:rPr>
          <w:sz w:val="28"/>
          <w:szCs w:val="28"/>
        </w:rPr>
        <w:tab/>
        <w:t>Бычинина М.В.</w:t>
      </w:r>
    </w:p>
    <w:p w14:paraId="50322934" w14:textId="77777777" w:rsidR="005B30E1" w:rsidRDefault="005B30E1" w:rsidP="005B30E1">
      <w:pPr>
        <w:rPr>
          <w:sz w:val="28"/>
          <w:szCs w:val="28"/>
        </w:rPr>
      </w:pPr>
    </w:p>
    <w:p w14:paraId="2F638370" w14:textId="77777777" w:rsidR="005B30E1" w:rsidRDefault="005B30E1" w:rsidP="005B30E1">
      <w:pPr>
        <w:rPr>
          <w:sz w:val="28"/>
          <w:szCs w:val="28"/>
        </w:rPr>
      </w:pPr>
    </w:p>
    <w:p w14:paraId="17B62779" w14:textId="77777777" w:rsidR="005B30E1" w:rsidRDefault="005B30E1" w:rsidP="005B30E1">
      <w:pPr>
        <w:rPr>
          <w:sz w:val="28"/>
          <w:szCs w:val="28"/>
        </w:rPr>
      </w:pPr>
    </w:p>
    <w:p w14:paraId="421500E2" w14:textId="77777777" w:rsidR="005B30E1" w:rsidRDefault="005B30E1" w:rsidP="005B30E1">
      <w:pPr>
        <w:rPr>
          <w:sz w:val="28"/>
          <w:szCs w:val="28"/>
        </w:rPr>
      </w:pPr>
    </w:p>
    <w:p w14:paraId="3ACFB339" w14:textId="77777777" w:rsidR="005B30E1" w:rsidRDefault="005B30E1" w:rsidP="005B30E1">
      <w:pPr>
        <w:rPr>
          <w:sz w:val="28"/>
          <w:szCs w:val="28"/>
        </w:rPr>
      </w:pPr>
    </w:p>
    <w:p w14:paraId="4D1B525F" w14:textId="77777777" w:rsidR="005B30E1" w:rsidRDefault="005B30E1" w:rsidP="005B30E1">
      <w:pPr>
        <w:rPr>
          <w:sz w:val="28"/>
          <w:szCs w:val="28"/>
        </w:rPr>
      </w:pPr>
    </w:p>
    <w:p w14:paraId="2C33D6FC" w14:textId="77777777" w:rsidR="005B30E1" w:rsidRDefault="005B30E1" w:rsidP="005B30E1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6600"/>
        <w:tblW w:w="7827" w:type="dxa"/>
        <w:tblLook w:val="04A0" w:firstRow="1" w:lastRow="0" w:firstColumn="1" w:lastColumn="0" w:noHBand="0" w:noVBand="1"/>
      </w:tblPr>
      <w:tblGrid>
        <w:gridCol w:w="7827"/>
      </w:tblGrid>
      <w:tr w:rsidR="00954BA7" w:rsidRPr="00A81DB0" w14:paraId="02064E22" w14:textId="77777777" w:rsidTr="00954BA7">
        <w:trPr>
          <w:trHeight w:val="6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A85A8" w14:textId="0F28BA3C" w:rsidR="00954BA7" w:rsidRPr="00A81DB0" w:rsidRDefault="00954BA7" w:rsidP="00954BA7">
            <w:pPr>
              <w:rPr>
                <w:sz w:val="28"/>
                <w:szCs w:val="28"/>
              </w:rPr>
            </w:pPr>
          </w:p>
        </w:tc>
      </w:tr>
    </w:tbl>
    <w:p w14:paraId="6FC56572" w14:textId="77777777" w:rsidR="005B30E1" w:rsidRDefault="005B30E1" w:rsidP="005B30E1">
      <w:pPr>
        <w:rPr>
          <w:sz w:val="28"/>
          <w:szCs w:val="28"/>
        </w:rPr>
      </w:pPr>
    </w:p>
    <w:p w14:paraId="02D1BBFB" w14:textId="126CB4CE" w:rsidR="005B30E1" w:rsidRDefault="005B30E1" w:rsidP="005B30E1">
      <w:pPr>
        <w:rPr>
          <w:sz w:val="28"/>
          <w:szCs w:val="28"/>
        </w:rPr>
      </w:pPr>
    </w:p>
    <w:p w14:paraId="6F610E5C" w14:textId="7970E338" w:rsidR="00954BA7" w:rsidRDefault="00954BA7" w:rsidP="005B30E1">
      <w:pPr>
        <w:rPr>
          <w:sz w:val="28"/>
          <w:szCs w:val="28"/>
        </w:rPr>
      </w:pPr>
    </w:p>
    <w:p w14:paraId="7AC9C8A9" w14:textId="2A23FC33" w:rsidR="00954BA7" w:rsidRDefault="00954BA7" w:rsidP="005B30E1">
      <w:pPr>
        <w:rPr>
          <w:sz w:val="28"/>
          <w:szCs w:val="28"/>
        </w:rPr>
      </w:pPr>
    </w:p>
    <w:p w14:paraId="418EED4B" w14:textId="23323C00" w:rsidR="00954BA7" w:rsidRDefault="00954BA7" w:rsidP="005B30E1">
      <w:pPr>
        <w:rPr>
          <w:sz w:val="28"/>
          <w:szCs w:val="28"/>
        </w:rPr>
      </w:pPr>
    </w:p>
    <w:p w14:paraId="5934991A" w14:textId="51E250C3" w:rsidR="00954BA7" w:rsidRDefault="00954BA7" w:rsidP="005B30E1">
      <w:pPr>
        <w:rPr>
          <w:sz w:val="28"/>
          <w:szCs w:val="28"/>
        </w:rPr>
      </w:pPr>
    </w:p>
    <w:p w14:paraId="72412C44" w14:textId="494C2E54" w:rsidR="00954BA7" w:rsidRDefault="00954BA7" w:rsidP="005B30E1">
      <w:pPr>
        <w:rPr>
          <w:sz w:val="28"/>
          <w:szCs w:val="28"/>
        </w:rPr>
      </w:pPr>
    </w:p>
    <w:p w14:paraId="0A9A2FA6" w14:textId="5822B2B1" w:rsidR="00954BA7" w:rsidRDefault="00954BA7" w:rsidP="005B30E1">
      <w:pPr>
        <w:rPr>
          <w:sz w:val="28"/>
          <w:szCs w:val="28"/>
        </w:rPr>
      </w:pPr>
    </w:p>
    <w:p w14:paraId="462E23C4" w14:textId="731EEC85" w:rsidR="00954BA7" w:rsidRDefault="00954BA7" w:rsidP="005B30E1">
      <w:pPr>
        <w:rPr>
          <w:sz w:val="28"/>
          <w:szCs w:val="28"/>
        </w:rPr>
      </w:pPr>
    </w:p>
    <w:p w14:paraId="04648DC0" w14:textId="209EB3BA" w:rsidR="00954BA7" w:rsidRDefault="00954BA7" w:rsidP="005B30E1">
      <w:pPr>
        <w:rPr>
          <w:sz w:val="28"/>
          <w:szCs w:val="28"/>
        </w:rPr>
      </w:pPr>
    </w:p>
    <w:p w14:paraId="0361AA29" w14:textId="54C9943A" w:rsidR="00954BA7" w:rsidRDefault="00954BA7" w:rsidP="005B30E1">
      <w:pPr>
        <w:rPr>
          <w:sz w:val="28"/>
          <w:szCs w:val="28"/>
        </w:rPr>
      </w:pPr>
    </w:p>
    <w:p w14:paraId="54484ACA" w14:textId="7469F96D" w:rsidR="00954BA7" w:rsidRDefault="00954BA7" w:rsidP="005B30E1">
      <w:pPr>
        <w:rPr>
          <w:sz w:val="28"/>
          <w:szCs w:val="28"/>
        </w:rPr>
      </w:pPr>
    </w:p>
    <w:p w14:paraId="2092C6D5" w14:textId="39E29326" w:rsidR="00954BA7" w:rsidRDefault="00954BA7" w:rsidP="005B30E1">
      <w:pPr>
        <w:rPr>
          <w:sz w:val="28"/>
          <w:szCs w:val="28"/>
        </w:rPr>
      </w:pPr>
    </w:p>
    <w:p w14:paraId="4433F45E" w14:textId="183292A4" w:rsidR="00954BA7" w:rsidRDefault="00954BA7" w:rsidP="005B30E1">
      <w:pPr>
        <w:rPr>
          <w:sz w:val="28"/>
          <w:szCs w:val="28"/>
        </w:rPr>
      </w:pPr>
    </w:p>
    <w:p w14:paraId="673064E8" w14:textId="469C157D" w:rsidR="00954BA7" w:rsidRDefault="00954BA7" w:rsidP="005B30E1">
      <w:pPr>
        <w:rPr>
          <w:sz w:val="28"/>
          <w:szCs w:val="28"/>
        </w:rPr>
      </w:pPr>
    </w:p>
    <w:p w14:paraId="6CF123E4" w14:textId="79FAC69A" w:rsidR="00954BA7" w:rsidRDefault="00954BA7" w:rsidP="005B30E1">
      <w:pPr>
        <w:rPr>
          <w:sz w:val="28"/>
          <w:szCs w:val="28"/>
        </w:rPr>
      </w:pPr>
    </w:p>
    <w:p w14:paraId="24A20DFD" w14:textId="77FF691D" w:rsidR="00954BA7" w:rsidRDefault="00954BA7" w:rsidP="005B30E1">
      <w:pPr>
        <w:rPr>
          <w:sz w:val="28"/>
          <w:szCs w:val="28"/>
        </w:rPr>
      </w:pPr>
    </w:p>
    <w:p w14:paraId="1C70854F" w14:textId="23B6E046" w:rsidR="00954BA7" w:rsidRDefault="00954BA7" w:rsidP="005B30E1">
      <w:pPr>
        <w:rPr>
          <w:sz w:val="28"/>
          <w:szCs w:val="28"/>
        </w:rPr>
      </w:pPr>
    </w:p>
    <w:p w14:paraId="39C6963A" w14:textId="127DFCC6" w:rsidR="00954BA7" w:rsidRDefault="00954BA7" w:rsidP="005B30E1">
      <w:pPr>
        <w:rPr>
          <w:sz w:val="28"/>
          <w:szCs w:val="28"/>
        </w:rPr>
      </w:pPr>
    </w:p>
    <w:p w14:paraId="0656F945" w14:textId="51A58E87" w:rsidR="00954BA7" w:rsidRDefault="00954BA7" w:rsidP="005B30E1">
      <w:pPr>
        <w:rPr>
          <w:sz w:val="28"/>
          <w:szCs w:val="28"/>
        </w:rPr>
      </w:pPr>
    </w:p>
    <w:p w14:paraId="5759AF4D" w14:textId="26A70A25" w:rsidR="00954BA7" w:rsidRDefault="00954BA7" w:rsidP="005B30E1">
      <w:pPr>
        <w:rPr>
          <w:sz w:val="28"/>
          <w:szCs w:val="28"/>
        </w:rPr>
      </w:pPr>
    </w:p>
    <w:p w14:paraId="713CF9DE" w14:textId="4B4A9DFA" w:rsidR="00954BA7" w:rsidRDefault="00954BA7" w:rsidP="005B30E1">
      <w:pPr>
        <w:rPr>
          <w:sz w:val="28"/>
          <w:szCs w:val="28"/>
        </w:rPr>
      </w:pPr>
    </w:p>
    <w:p w14:paraId="089B620E" w14:textId="4C0D6B95" w:rsidR="00954BA7" w:rsidRDefault="00954BA7" w:rsidP="005B30E1">
      <w:pPr>
        <w:rPr>
          <w:sz w:val="28"/>
          <w:szCs w:val="28"/>
        </w:rPr>
      </w:pPr>
    </w:p>
    <w:p w14:paraId="27FBBF9D" w14:textId="77777777" w:rsidR="005B30E1" w:rsidRPr="00877BD4" w:rsidRDefault="005B30E1" w:rsidP="005B30E1">
      <w:pPr>
        <w:rPr>
          <w:color w:val="3B3838"/>
          <w:sz w:val="20"/>
          <w:szCs w:val="20"/>
        </w:rPr>
      </w:pPr>
      <w:r w:rsidRPr="00877BD4">
        <w:rPr>
          <w:color w:val="3B3838"/>
          <w:sz w:val="20"/>
          <w:szCs w:val="20"/>
        </w:rPr>
        <w:t xml:space="preserve">Исп. Скорюпина Я.Б. </w:t>
      </w:r>
    </w:p>
    <w:p w14:paraId="7FF2BFF9" w14:textId="77777777" w:rsidR="005B30E1" w:rsidRPr="00877BD4" w:rsidRDefault="005B30E1" w:rsidP="005B30E1">
      <w:pPr>
        <w:rPr>
          <w:b/>
          <w:color w:val="3B3838"/>
          <w:sz w:val="20"/>
          <w:szCs w:val="20"/>
        </w:rPr>
      </w:pPr>
      <w:r w:rsidRPr="00877BD4">
        <w:rPr>
          <w:color w:val="3B3838"/>
          <w:sz w:val="20"/>
          <w:szCs w:val="20"/>
        </w:rPr>
        <w:t>Тел. 8(81371) 61-059</w:t>
      </w:r>
    </w:p>
    <w:p w14:paraId="1359FCB9" w14:textId="77777777" w:rsidR="00954BA7" w:rsidRDefault="00954BA7" w:rsidP="00877BD4">
      <w:pPr>
        <w:sectPr w:rsidR="00954BA7" w:rsidSect="00954B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6A7317" w14:textId="3BBB1679" w:rsidR="00954BA7" w:rsidRPr="00954BA7" w:rsidRDefault="00954BA7" w:rsidP="00954BA7">
      <w:pPr>
        <w:jc w:val="right"/>
      </w:pPr>
      <w:bookmarkStart w:id="2" w:name="OLE_LINK1"/>
      <w:r w:rsidRPr="00954BA7">
        <w:lastRenderedPageBreak/>
        <w:t xml:space="preserve">Приложение № 1 </w:t>
      </w:r>
    </w:p>
    <w:p w14:paraId="0FCE216F" w14:textId="77777777" w:rsidR="00954BA7" w:rsidRPr="00954BA7" w:rsidRDefault="00954BA7" w:rsidP="00954BA7">
      <w:pPr>
        <w:jc w:val="right"/>
      </w:pPr>
      <w:r w:rsidRPr="00954BA7">
        <w:t>к постановлению администрации муниципального образования</w:t>
      </w:r>
    </w:p>
    <w:p w14:paraId="71E55E56" w14:textId="77777777" w:rsidR="00954BA7" w:rsidRPr="00954BA7" w:rsidRDefault="00954BA7" w:rsidP="00954BA7">
      <w:pPr>
        <w:jc w:val="right"/>
      </w:pPr>
      <w:r w:rsidRPr="00954BA7">
        <w:t>Большеколпанское сельское поселение</w:t>
      </w:r>
    </w:p>
    <w:p w14:paraId="0761003B" w14:textId="77777777" w:rsidR="00954BA7" w:rsidRPr="00954BA7" w:rsidRDefault="00954BA7" w:rsidP="00954BA7">
      <w:pPr>
        <w:jc w:val="right"/>
      </w:pPr>
      <w:r w:rsidRPr="00954BA7">
        <w:t>Гатчинского муниципального района Ленинградской области</w:t>
      </w:r>
    </w:p>
    <w:p w14:paraId="6686F917" w14:textId="256F0185" w:rsidR="00954BA7" w:rsidRDefault="00954BA7" w:rsidP="00954BA7">
      <w:pPr>
        <w:jc w:val="right"/>
      </w:pPr>
      <w:r w:rsidRPr="00954BA7">
        <w:t>От _________________________ № _______________</w:t>
      </w:r>
    </w:p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A5D2C" w14:paraId="7E83507D" w14:textId="77777777" w:rsidTr="005A5D2C">
        <w:trPr>
          <w:tblCellSpacing w:w="15" w:type="dxa"/>
        </w:trPr>
        <w:tc>
          <w:tcPr>
            <w:tcW w:w="6331" w:type="dxa"/>
            <w:vAlign w:val="center"/>
            <w:hideMark/>
          </w:tcPr>
          <w:tbl>
            <w:tblPr>
              <w:tblW w:w="155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75"/>
              <w:gridCol w:w="646"/>
              <w:gridCol w:w="75"/>
              <w:gridCol w:w="12437"/>
            </w:tblGrid>
            <w:tr w:rsidR="005A5D2C" w14:paraId="094D08B2" w14:textId="77777777" w:rsidTr="005A5D2C">
              <w:trPr>
                <w:tblCellSpacing w:w="15" w:type="dxa"/>
              </w:trPr>
              <w:tc>
                <w:tcPr>
                  <w:tcW w:w="15482" w:type="dxa"/>
                  <w:gridSpan w:val="5"/>
                  <w:vAlign w:val="center"/>
                  <w:hideMark/>
                </w:tcPr>
                <w:p w14:paraId="0297816E" w14:textId="77777777" w:rsidR="005A5D2C" w:rsidRDefault="005A5D2C" w:rsidP="005A5D2C">
                  <w:pPr>
                    <w:jc w:val="center"/>
                  </w:pPr>
                  <w:r>
                    <w:t>УТВЕРЖДАЮ</w:t>
                  </w:r>
                </w:p>
              </w:tc>
            </w:tr>
            <w:tr w:rsidR="005A5D2C" w14:paraId="73516945" w14:textId="77777777" w:rsidTr="005A5D2C">
              <w:trPr>
                <w:tblCellSpacing w:w="15" w:type="dxa"/>
              </w:trPr>
              <w:tc>
                <w:tcPr>
                  <w:tcW w:w="15482" w:type="dxa"/>
                  <w:gridSpan w:val="5"/>
                  <w:vAlign w:val="center"/>
                  <w:hideMark/>
                </w:tcPr>
                <w:p w14:paraId="6B533CD3" w14:textId="77777777" w:rsidR="005A5D2C" w:rsidRDefault="005A5D2C" w:rsidP="005A5D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Руководитель (уполномоченное лицо)</w:t>
                  </w:r>
                </w:p>
              </w:tc>
            </w:tr>
            <w:tr w:rsidR="005A5D2C" w14:paraId="51901076" w14:textId="77777777" w:rsidTr="005A5D2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15406C16" w14:textId="77777777" w:rsidR="005A5D2C" w:rsidRDefault="005A5D2C" w:rsidP="005A5D2C">
                  <w:pPr>
                    <w:jc w:val="center"/>
                  </w:pPr>
                  <w: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637F50BF" w14:textId="501425F4" w:rsidR="005A5D2C" w:rsidRDefault="005A5D2C" w:rsidP="005A5D2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2649978A" w14:textId="3000D27D" w:rsidR="005A5D2C" w:rsidRDefault="005A5D2C" w:rsidP="005A5D2C">
                  <w:pPr>
                    <w:jc w:val="center"/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14:paraId="70474F0A" w14:textId="2A97DEE0" w:rsidR="005A5D2C" w:rsidRDefault="005A5D2C" w:rsidP="005A5D2C">
                  <w:pPr>
                    <w:jc w:val="center"/>
                  </w:pPr>
                </w:p>
              </w:tc>
              <w:tc>
                <w:tcPr>
                  <w:tcW w:w="12392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7AB01E87" w14:textId="77777777" w:rsidR="005A5D2C" w:rsidRDefault="005A5D2C" w:rsidP="005A5D2C">
                  <w:pPr>
                    <w:jc w:val="center"/>
                  </w:pPr>
                  <w:r>
                    <w:t>Бычинина Марина Валентиновна</w:t>
                  </w:r>
                </w:p>
              </w:tc>
            </w:tr>
            <w:tr w:rsidR="005A5D2C" w14:paraId="1A4FA9AF" w14:textId="77777777" w:rsidTr="005A5D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ED45C9B" w14:textId="77777777" w:rsidR="005A5D2C" w:rsidRDefault="005A5D2C" w:rsidP="005A5D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162B3" w14:textId="77777777" w:rsidR="005A5D2C" w:rsidRDefault="005A5D2C" w:rsidP="005A5D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12467" w:type="dxa"/>
                  <w:gridSpan w:val="2"/>
                  <w:vAlign w:val="center"/>
                  <w:hideMark/>
                </w:tcPr>
                <w:p w14:paraId="6E64564D" w14:textId="77777777" w:rsidR="005A5D2C" w:rsidRDefault="005A5D2C" w:rsidP="005A5D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  <w:tr w:rsidR="005A5D2C" w14:paraId="3234CC03" w14:textId="77777777" w:rsidTr="005A5D2C">
              <w:trPr>
                <w:tblCellSpacing w:w="15" w:type="dxa"/>
              </w:trPr>
              <w:tc>
                <w:tcPr>
                  <w:tcW w:w="15482" w:type="dxa"/>
                  <w:gridSpan w:val="5"/>
                  <w:vAlign w:val="center"/>
                  <w:hideMark/>
                </w:tcPr>
                <w:tbl>
                  <w:tblPr>
                    <w:tblW w:w="624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6"/>
                    <w:gridCol w:w="261"/>
                    <w:gridCol w:w="300"/>
                    <w:gridCol w:w="261"/>
                    <w:gridCol w:w="1140"/>
                    <w:gridCol w:w="1247"/>
                    <w:gridCol w:w="1515"/>
                  </w:tblGrid>
                  <w:tr w:rsidR="005A5D2C" w14:paraId="192438B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470" w:type="dxa"/>
                        <w:vAlign w:val="center"/>
                        <w:hideMark/>
                      </w:tcPr>
                      <w:p w14:paraId="7D2D4CA7" w14:textId="1F4E0C92" w:rsidR="005A5D2C" w:rsidRDefault="005A5D2C" w:rsidP="005A5D2C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E297B5" w14:textId="77777777" w:rsidR="005A5D2C" w:rsidRDefault="005A5D2C" w:rsidP="005A5D2C">
                        <w:pPr>
                          <w:jc w:val="center"/>
                        </w:pPr>
                        <w: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08E2CA1B" w14:textId="77777777" w:rsidR="005A5D2C" w:rsidRDefault="005A5D2C" w:rsidP="005A5D2C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702EFE" w14:textId="77777777" w:rsidR="005A5D2C" w:rsidRDefault="005A5D2C" w:rsidP="005A5D2C">
                        <w:pPr>
                          <w:jc w:val="center"/>
                        </w:pPr>
                        <w: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0DC7C787" w14:textId="77777777" w:rsidR="005A5D2C" w:rsidRDefault="005A5D2C" w:rsidP="005A5D2C">
                        <w:pPr>
                          <w:jc w:val="center"/>
                        </w:pPr>
                        <w: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E4642" w14:textId="77777777" w:rsidR="005A5D2C" w:rsidRDefault="005A5D2C" w:rsidP="005A5D2C">
                        <w:pPr>
                          <w:jc w:val="center"/>
                        </w:pPr>
                        <w:r>
                          <w:t>20 19 г.</w:t>
                        </w:r>
                      </w:p>
                    </w:tc>
                    <w:tc>
                      <w:tcPr>
                        <w:tcW w:w="1470" w:type="dxa"/>
                        <w:vAlign w:val="center"/>
                        <w:hideMark/>
                      </w:tcPr>
                      <w:p w14:paraId="241A1F01" w14:textId="104504AC" w:rsidR="005A5D2C" w:rsidRDefault="005A5D2C" w:rsidP="005A5D2C">
                        <w:pPr>
                          <w:jc w:val="center"/>
                        </w:pPr>
                      </w:p>
                    </w:tc>
                  </w:tr>
                </w:tbl>
                <w:p w14:paraId="1DA085AC" w14:textId="77777777" w:rsidR="005A5D2C" w:rsidRDefault="005A5D2C" w:rsidP="005A5D2C">
                  <w:pPr>
                    <w:jc w:val="center"/>
                  </w:pPr>
                </w:p>
              </w:tc>
            </w:tr>
          </w:tbl>
          <w:p w14:paraId="2E834F3B" w14:textId="77777777" w:rsidR="005A5D2C" w:rsidRDefault="005A5D2C"/>
        </w:tc>
      </w:tr>
    </w:tbl>
    <w:p w14:paraId="0EB3C53F" w14:textId="77777777" w:rsidR="005A5D2C" w:rsidRDefault="005A5D2C" w:rsidP="005A5D2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5A5D2C" w14:paraId="7C19EB2D" w14:textId="77777777" w:rsidTr="005A5D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2C2DA" w14:textId="77777777" w:rsidR="005A5D2C" w:rsidRDefault="005A5D2C">
            <w:pPr>
              <w:pStyle w:val="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ПЛАН </w:t>
            </w:r>
            <w:r>
              <w:rPr>
                <w:b/>
                <w:bCs/>
                <w:sz w:val="30"/>
                <w:szCs w:val="30"/>
              </w:rPr>
              <w:br/>
              <w:t>закупок товаров, работ, услуг для обеспечения нужд субъекта Российской Федерации и муниципальных нужд на 2019 финансовый год </w:t>
            </w:r>
            <w:r>
              <w:rPr>
                <w:b/>
                <w:bCs/>
                <w:sz w:val="30"/>
                <w:szCs w:val="30"/>
              </w:rPr>
              <w:br/>
              <w:t>и на плановый период 2020 и 2021 годов</w:t>
            </w:r>
          </w:p>
        </w:tc>
      </w:tr>
    </w:tbl>
    <w:p w14:paraId="09601037" w14:textId="77777777" w:rsidR="005A5D2C" w:rsidRDefault="005A5D2C" w:rsidP="005A5D2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5936"/>
        <w:gridCol w:w="1620"/>
        <w:gridCol w:w="1275"/>
      </w:tblGrid>
      <w:tr w:rsidR="005A5D2C" w14:paraId="33672E90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455AD2FD" w14:textId="77777777" w:rsidR="005A5D2C" w:rsidRDefault="005A5D2C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14:paraId="485D18EA" w14:textId="77777777" w:rsidR="005A5D2C" w:rsidRDefault="005A5D2C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14:paraId="36919D27" w14:textId="77777777" w:rsidR="005A5D2C" w:rsidRDefault="005A5D2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B46BA56" w14:textId="77777777" w:rsidR="005A5D2C" w:rsidRDefault="005A5D2C">
            <w:pPr>
              <w:jc w:val="center"/>
            </w:pPr>
            <w:r>
              <w:t>Коды</w:t>
            </w:r>
          </w:p>
        </w:tc>
      </w:tr>
      <w:tr w:rsidR="005A5D2C" w14:paraId="2A01E9CB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1872226E" w14:textId="77777777" w:rsidR="005A5D2C" w:rsidRDefault="005A5D2C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14:paraId="6D9FA0D0" w14:textId="77777777" w:rsidR="005A5D2C" w:rsidRDefault="005A5D2C"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14:paraId="1FE93703" w14:textId="77777777" w:rsidR="005A5D2C" w:rsidRDefault="005A5D2C">
            <w:pPr>
              <w:jc w:val="right"/>
            </w:pPr>
            <w:r>
              <w:t>Дата</w:t>
            </w:r>
          </w:p>
        </w:tc>
        <w:tc>
          <w:tcPr>
            <w:tcW w:w="0" w:type="auto"/>
            <w:vAlign w:val="center"/>
            <w:hideMark/>
          </w:tcPr>
          <w:p w14:paraId="50F033D9" w14:textId="77777777" w:rsidR="005A5D2C" w:rsidRDefault="005A5D2C">
            <w:pPr>
              <w:jc w:val="center"/>
            </w:pPr>
            <w:r>
              <w:t>11.01.2019</w:t>
            </w:r>
          </w:p>
        </w:tc>
      </w:tr>
      <w:tr w:rsidR="005A5D2C" w14:paraId="7AA84517" w14:textId="77777777" w:rsidTr="005A5D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14:paraId="2672E20C" w14:textId="77777777" w:rsidR="005A5D2C" w:rsidRDefault="005A5D2C"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20569CE9" w14:textId="77777777" w:rsidR="005A5D2C" w:rsidRDefault="005A5D2C">
            <w: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710" w:type="dxa"/>
            <w:vAlign w:val="center"/>
            <w:hideMark/>
          </w:tcPr>
          <w:p w14:paraId="35CE531D" w14:textId="77777777" w:rsidR="005A5D2C" w:rsidRDefault="005A5D2C">
            <w:pPr>
              <w:jc w:val="right"/>
            </w:pPr>
            <w: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4757496A" w14:textId="77777777" w:rsidR="005A5D2C" w:rsidRDefault="005A5D2C">
            <w:pPr>
              <w:jc w:val="center"/>
            </w:pPr>
            <w:r>
              <w:t>04183902</w:t>
            </w:r>
          </w:p>
        </w:tc>
      </w:tr>
      <w:tr w:rsidR="005A5D2C" w14:paraId="2294E1B9" w14:textId="77777777" w:rsidTr="005A5D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6F7E8A" w14:textId="77777777" w:rsidR="005A5D2C" w:rsidRDefault="005A5D2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4563F49" w14:textId="77777777" w:rsidR="005A5D2C" w:rsidRDefault="005A5D2C"/>
        </w:tc>
        <w:tc>
          <w:tcPr>
            <w:tcW w:w="1710" w:type="dxa"/>
            <w:vAlign w:val="center"/>
            <w:hideMark/>
          </w:tcPr>
          <w:p w14:paraId="5BC6B47A" w14:textId="77777777" w:rsidR="005A5D2C" w:rsidRDefault="005A5D2C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14:paraId="710687CE" w14:textId="77777777" w:rsidR="005A5D2C" w:rsidRDefault="005A5D2C">
            <w:pPr>
              <w:jc w:val="center"/>
            </w:pPr>
            <w:r>
              <w:t>4705030996</w:t>
            </w:r>
          </w:p>
        </w:tc>
      </w:tr>
      <w:tr w:rsidR="005A5D2C" w14:paraId="758FD584" w14:textId="77777777" w:rsidTr="005A5D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A441A9" w14:textId="77777777" w:rsidR="005A5D2C" w:rsidRDefault="005A5D2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C77C6DC" w14:textId="77777777" w:rsidR="005A5D2C" w:rsidRDefault="005A5D2C"/>
        </w:tc>
        <w:tc>
          <w:tcPr>
            <w:tcW w:w="1710" w:type="dxa"/>
            <w:vAlign w:val="center"/>
            <w:hideMark/>
          </w:tcPr>
          <w:p w14:paraId="4A14D74A" w14:textId="77777777" w:rsidR="005A5D2C" w:rsidRDefault="005A5D2C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14:paraId="1C9404FB" w14:textId="77777777" w:rsidR="005A5D2C" w:rsidRDefault="005A5D2C">
            <w:pPr>
              <w:jc w:val="center"/>
            </w:pPr>
            <w:r>
              <w:t>470501001</w:t>
            </w:r>
          </w:p>
        </w:tc>
      </w:tr>
      <w:tr w:rsidR="005A5D2C" w14:paraId="00EC3F9E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29FF1BF8" w14:textId="77777777" w:rsidR="005A5D2C" w:rsidRDefault="005A5D2C">
            <w: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3AE0CC0A" w14:textId="77777777" w:rsidR="005A5D2C" w:rsidRDefault="005A5D2C">
            <w: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14:paraId="5D007865" w14:textId="77777777" w:rsidR="005A5D2C" w:rsidRDefault="005A5D2C">
            <w:pPr>
              <w:jc w:val="right"/>
            </w:pPr>
            <w: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76178F95" w14:textId="77777777" w:rsidR="005A5D2C" w:rsidRDefault="005A5D2C">
            <w:pPr>
              <w:jc w:val="center"/>
            </w:pPr>
            <w:r>
              <w:t>75404</w:t>
            </w:r>
          </w:p>
        </w:tc>
      </w:tr>
      <w:tr w:rsidR="005A5D2C" w14:paraId="47E3E13A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025146E0" w14:textId="77777777" w:rsidR="005A5D2C" w:rsidRDefault="005A5D2C">
            <w: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0318B4E1" w14:textId="77777777" w:rsidR="005A5D2C" w:rsidRDefault="005A5D2C">
            <w: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14:paraId="65DFCEDF" w14:textId="77777777" w:rsidR="005A5D2C" w:rsidRDefault="005A5D2C">
            <w:pPr>
              <w:jc w:val="right"/>
            </w:pPr>
            <w: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56103C3D" w14:textId="77777777" w:rsidR="005A5D2C" w:rsidRDefault="005A5D2C">
            <w:pPr>
              <w:jc w:val="center"/>
            </w:pPr>
            <w:r>
              <w:t>14</w:t>
            </w:r>
          </w:p>
        </w:tc>
      </w:tr>
      <w:tr w:rsidR="005A5D2C" w14:paraId="2B6AFC01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0C444B96" w14:textId="77777777" w:rsidR="005A5D2C" w:rsidRDefault="005A5D2C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331460FB" w14:textId="77777777" w:rsidR="005A5D2C" w:rsidRDefault="005A5D2C">
            <w:r>
              <w:t>Российская Федерация, 188349, Ленинградская обл, Гатчинский р-н, Большие Колпаны д, УЛ 30 ЛЕТ ПОБЕДЫ, 1 ,7-81371-61252, b.kolpany@mail.ru</w:t>
            </w:r>
          </w:p>
        </w:tc>
        <w:tc>
          <w:tcPr>
            <w:tcW w:w="1710" w:type="dxa"/>
            <w:vAlign w:val="center"/>
            <w:hideMark/>
          </w:tcPr>
          <w:p w14:paraId="2FD94C76" w14:textId="77777777" w:rsidR="005A5D2C" w:rsidRDefault="005A5D2C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3E570516" w14:textId="77777777" w:rsidR="005A5D2C" w:rsidRDefault="005A5D2C">
            <w:pPr>
              <w:jc w:val="center"/>
            </w:pPr>
            <w:r>
              <w:t>41618408</w:t>
            </w:r>
          </w:p>
        </w:tc>
      </w:tr>
      <w:tr w:rsidR="005A5D2C" w14:paraId="79FFCC9C" w14:textId="77777777" w:rsidTr="005A5D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14:paraId="42527221" w14:textId="77777777" w:rsidR="005A5D2C" w:rsidRDefault="005A5D2C">
            <w: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14:paraId="6FF12591" w14:textId="77777777" w:rsidR="005A5D2C" w:rsidRDefault="005A5D2C"/>
        </w:tc>
        <w:tc>
          <w:tcPr>
            <w:tcW w:w="1710" w:type="dxa"/>
            <w:vAlign w:val="center"/>
            <w:hideMark/>
          </w:tcPr>
          <w:p w14:paraId="113B13C1" w14:textId="77777777" w:rsidR="005A5D2C" w:rsidRDefault="005A5D2C">
            <w:pPr>
              <w:jc w:val="right"/>
            </w:pPr>
            <w: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22719221" w14:textId="77777777" w:rsidR="005A5D2C" w:rsidRDefault="005A5D2C">
            <w:pPr>
              <w:jc w:val="right"/>
            </w:pPr>
          </w:p>
        </w:tc>
      </w:tr>
      <w:tr w:rsidR="005A5D2C" w14:paraId="147EC4FC" w14:textId="77777777" w:rsidTr="005A5D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596798" w14:textId="77777777" w:rsidR="005A5D2C" w:rsidRDefault="005A5D2C"/>
        </w:tc>
        <w:tc>
          <w:tcPr>
            <w:tcW w:w="0" w:type="auto"/>
            <w:vMerge/>
            <w:vAlign w:val="center"/>
            <w:hideMark/>
          </w:tcPr>
          <w:p w14:paraId="31E813DA" w14:textId="77777777" w:rsidR="005A5D2C" w:rsidRDefault="005A5D2C"/>
        </w:tc>
        <w:tc>
          <w:tcPr>
            <w:tcW w:w="0" w:type="auto"/>
            <w:vAlign w:val="center"/>
            <w:hideMark/>
          </w:tcPr>
          <w:p w14:paraId="2F4E5FAC" w14:textId="77777777" w:rsidR="005A5D2C" w:rsidRDefault="005A5D2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CB91C47" w14:textId="77777777" w:rsidR="005A5D2C" w:rsidRDefault="005A5D2C">
            <w:r>
              <w:t> </w:t>
            </w:r>
          </w:p>
        </w:tc>
      </w:tr>
      <w:tr w:rsidR="005A5D2C" w14:paraId="031B5CD6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5E57AE51" w14:textId="77777777" w:rsidR="005A5D2C" w:rsidRDefault="005A5D2C">
            <w: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64C75129" w14:textId="77777777" w:rsidR="005A5D2C" w:rsidRDefault="005A5D2C"/>
        </w:tc>
        <w:tc>
          <w:tcPr>
            <w:tcW w:w="1710" w:type="dxa"/>
            <w:vAlign w:val="center"/>
            <w:hideMark/>
          </w:tcPr>
          <w:p w14:paraId="4D8175C6" w14:textId="77777777" w:rsidR="005A5D2C" w:rsidRDefault="005A5D2C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7A900BA3" w14:textId="77777777" w:rsidR="005A5D2C" w:rsidRDefault="005A5D2C">
            <w:pPr>
              <w:jc w:val="center"/>
            </w:pPr>
            <w:r>
              <w:t>41618408</w:t>
            </w:r>
          </w:p>
        </w:tc>
      </w:tr>
      <w:tr w:rsidR="005A5D2C" w14:paraId="2F135F67" w14:textId="77777777" w:rsidTr="005A5D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14:paraId="4BC53184" w14:textId="77777777" w:rsidR="005A5D2C" w:rsidRDefault="005A5D2C">
            <w: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67098280" w14:textId="77777777" w:rsidR="005A5D2C" w:rsidRDefault="005A5D2C">
            <w:r>
              <w:t>базовый(0)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14:paraId="72E04868" w14:textId="77777777" w:rsidR="005A5D2C" w:rsidRDefault="005A5D2C">
            <w:pPr>
              <w:jc w:val="right"/>
            </w:pPr>
            <w: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46AACE" w14:textId="77777777" w:rsidR="005A5D2C" w:rsidRDefault="005A5D2C">
            <w:pPr>
              <w:jc w:val="right"/>
            </w:pPr>
          </w:p>
        </w:tc>
      </w:tr>
      <w:tr w:rsidR="005A5D2C" w14:paraId="1DAA7139" w14:textId="77777777" w:rsidTr="005A5D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3FBF99" w14:textId="77777777" w:rsidR="005A5D2C" w:rsidRDefault="005A5D2C"/>
        </w:tc>
        <w:tc>
          <w:tcPr>
            <w:tcW w:w="0" w:type="auto"/>
            <w:vAlign w:val="center"/>
            <w:hideMark/>
          </w:tcPr>
          <w:p w14:paraId="49A60781" w14:textId="77777777" w:rsidR="005A5D2C" w:rsidRDefault="005A5D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14:paraId="017ABF2D" w14:textId="77777777" w:rsidR="005A5D2C" w:rsidRDefault="005A5D2C"/>
        </w:tc>
        <w:tc>
          <w:tcPr>
            <w:tcW w:w="0" w:type="auto"/>
            <w:vMerge/>
            <w:vAlign w:val="center"/>
            <w:hideMark/>
          </w:tcPr>
          <w:p w14:paraId="5D04D69F" w14:textId="77777777" w:rsidR="005A5D2C" w:rsidRDefault="005A5D2C"/>
        </w:tc>
      </w:tr>
      <w:tr w:rsidR="005A5D2C" w14:paraId="63E8FC03" w14:textId="77777777" w:rsidTr="005A5D2C">
        <w:trPr>
          <w:tblCellSpacing w:w="15" w:type="dxa"/>
        </w:trPr>
        <w:tc>
          <w:tcPr>
            <w:tcW w:w="7170" w:type="dxa"/>
            <w:vAlign w:val="center"/>
            <w:hideMark/>
          </w:tcPr>
          <w:p w14:paraId="2EC66662" w14:textId="77777777" w:rsidR="005A5D2C" w:rsidRDefault="005A5D2C">
            <w: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0C528CCE" w14:textId="77777777" w:rsidR="005A5D2C" w:rsidRDefault="005A5D2C">
            <w:r>
              <w:t>рубль</w:t>
            </w:r>
          </w:p>
        </w:tc>
        <w:tc>
          <w:tcPr>
            <w:tcW w:w="1710" w:type="dxa"/>
            <w:vAlign w:val="center"/>
            <w:hideMark/>
          </w:tcPr>
          <w:p w14:paraId="55F06E16" w14:textId="77777777" w:rsidR="005A5D2C" w:rsidRDefault="005A5D2C">
            <w:pPr>
              <w:jc w:val="right"/>
            </w:pPr>
            <w: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03BC2520" w14:textId="77777777" w:rsidR="005A5D2C" w:rsidRDefault="005A5D2C">
            <w:pPr>
              <w:jc w:val="center"/>
            </w:pPr>
            <w:r>
              <w:t>383</w:t>
            </w:r>
          </w:p>
        </w:tc>
      </w:tr>
    </w:tbl>
    <w:p w14:paraId="7C18F28D" w14:textId="77777777" w:rsidR="005A5D2C" w:rsidRDefault="005A5D2C" w:rsidP="005A5D2C"/>
    <w:tbl>
      <w:tblPr>
        <w:tblW w:w="1468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635"/>
        <w:gridCol w:w="1438"/>
        <w:gridCol w:w="1852"/>
        <w:gridCol w:w="1472"/>
        <w:gridCol w:w="1411"/>
        <w:gridCol w:w="304"/>
        <w:gridCol w:w="294"/>
        <w:gridCol w:w="308"/>
        <w:gridCol w:w="340"/>
        <w:gridCol w:w="320"/>
        <w:gridCol w:w="581"/>
        <w:gridCol w:w="1024"/>
        <w:gridCol w:w="1977"/>
        <w:gridCol w:w="912"/>
        <w:gridCol w:w="324"/>
        <w:gridCol w:w="324"/>
      </w:tblGrid>
      <w:tr w:rsidR="005A5D2C" w14:paraId="0938741B" w14:textId="77777777" w:rsidTr="005A5D2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1E07E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220C5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32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408D9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Цель осуществления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84E35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12B31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6D201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750F0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CEAFB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37414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D096D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Обоснование внесения изменений</w:t>
            </w:r>
          </w:p>
        </w:tc>
      </w:tr>
      <w:tr w:rsidR="005A5D2C" w14:paraId="5ECF824B" w14:textId="77777777" w:rsidTr="005A5D2C">
        <w:trPr>
          <w:gridAfter w:val="1"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F5C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393F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43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55112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81161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0871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89A1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46B04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всего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E5052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A5CD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9F7C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352F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1D72" w14:textId="77777777" w:rsidR="005A5D2C" w:rsidRDefault="005A5D2C">
            <w:pPr>
              <w:rPr>
                <w:sz w:val="9"/>
                <w:szCs w:val="9"/>
              </w:rPr>
            </w:pPr>
          </w:p>
        </w:tc>
      </w:tr>
      <w:tr w:rsidR="005A5D2C" w14:paraId="0D21ADF4" w14:textId="77777777" w:rsidTr="005A5D2C">
        <w:trPr>
          <w:gridAfter w:val="1"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5607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4221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4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C1EF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AE6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E204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6E32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5D96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45333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CA71D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7EFD8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1B5C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6C0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B0BF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65A1" w14:textId="77777777" w:rsidR="005A5D2C" w:rsidRDefault="005A5D2C">
            <w:pPr>
              <w:rPr>
                <w:sz w:val="9"/>
                <w:szCs w:val="9"/>
              </w:rPr>
            </w:pPr>
          </w:p>
        </w:tc>
      </w:tr>
      <w:tr w:rsidR="005A5D2C" w14:paraId="4D957EDD" w14:textId="77777777" w:rsidTr="005A5D2C">
        <w:trPr>
          <w:gridAfter w:val="1"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22A9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9001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4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A2B56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6C31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67A5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0899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9F8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2F53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C053D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5D9DB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9FA5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43E5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A8E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1B75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3A7D" w14:textId="77777777" w:rsidR="005A5D2C" w:rsidRDefault="005A5D2C">
            <w:pPr>
              <w:rPr>
                <w:sz w:val="9"/>
                <w:szCs w:val="9"/>
              </w:rPr>
            </w:pPr>
          </w:p>
        </w:tc>
      </w:tr>
      <w:tr w:rsidR="005A5D2C" w14:paraId="608E0C43" w14:textId="77777777" w:rsidTr="005A5D2C">
        <w:trPr>
          <w:gridAfter w:val="1"/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30B9A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4E2B0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D6A2B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2CE5C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8C07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7C6AA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143ED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BBA47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A0FAF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C9979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CA953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CA37E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CEFD9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E2986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FDF43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</w:tr>
      <w:tr w:rsidR="005A5D2C" w14:paraId="1EA6F8C4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7947F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CAE8E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193470503099647050100100150000000000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56EB9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муниципального нежилого фонда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9A01A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осуществления первичного воинского учёта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3E947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D3BFC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700D1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2 030.00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B29A7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DDD8F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670.00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DA86D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7344D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24AD1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10518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144E2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082602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7FDD40F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A2291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0FC99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193470503099647050100100130000000244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B5D5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D76CB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737E1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B8A2E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F39E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29 196.00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6C808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9 349.00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8A697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9 727.00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FCF89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10 120.00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D874B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0195F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E34BF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E65E9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C8BCBF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2E4AC7EC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BD3A2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6C1FC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193470503099647050100100120003511244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0B6DE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Проведение мероприятий по организации уличного освещения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833C4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Организация освещения улиц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ABA2E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95DD4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56A05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4 854 900.00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52289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1 464 660.00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ECBE0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1 667 610.00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42751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1 722 630.00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930B2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1FFDE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A6B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17654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94B0AD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30290869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E471D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F10FE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193470503099647050100100110003511244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FC5BA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55C34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Организация освещения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30726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A282F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86D63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1 088 340.00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D57E7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284 540.00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6227D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396 040.00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9F90A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407 760.00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7CB12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A418C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566ED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E6257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37078A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4B5D4985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345E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14F4C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193470503099647050100100100006110242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FFF5D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885BF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3C87B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2F5C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0754A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65 000.00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48398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D3D13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0E75B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C79B1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94B8F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89854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CA8D3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987F6D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E29ADCB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DA53C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CBBDD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193470503099647050100100090003511244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3E0FA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EB8F3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E26CD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75C2C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BF1EE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69 361.98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110AA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69 113.00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D2DC9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122.65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64AB8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150F6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FC55C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72B29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393C4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C9E382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2EFA125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FD2E1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DE378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193470503099647050100100080003530244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05ADC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муниципального нежилого фонда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E7B24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осуществления первичного воинского учёта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AF66F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0D363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E6CAA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42 030.00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FA4D1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6CBAD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14 030.00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4855C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10337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93840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3B9BB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D1794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72CD4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1E10092A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060A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C890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193470503099647050100100070004211244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676AB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76373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Улучшение транспортно-эксплуатационного состояния объектов улично-дорожной сети поселения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31040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Устройство асфальтобетонного покрытия автомобильной дороги общего пользования местного значения ул. Деловая в д. Большие Колпаны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758D7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BFE14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5 101 772.40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32F1C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5 101 772.40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716E8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A9FCB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51189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29AC2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01.03.2019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E36B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45456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8421C3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44E4D090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3C432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E8560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193470503099647050100100060008129244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38385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в рамках программы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D6ECB9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44642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чистке и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C3ECA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59FE5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11 320 450.88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7EE9E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2 720 450.88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E039C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147E1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4 400 000.00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366EE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4899D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01.03.2019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436AE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68316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3BF2F8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223EDAD8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21EE3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BBAB6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193470503099647050100100050006209242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AAC9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0BEF2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E34BF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Доступ к юридическим базам данных, электронные информационные услуги юридического характера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E5383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A968E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274 721.98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2A02C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274 721.98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B8FC0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A9AF2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B1226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812B2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611BF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7A670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CFA6CC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4554B6FD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5E585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6F496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193470503099647050100100030008130244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60122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в рамках программы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A4D67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Улучшение среды обитания и жизнедеятельности населения в границах населенных пунктов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C4F9A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A9AA9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02750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1 228 900.00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50E91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723 900.00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0AAC6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85138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4C1F8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61676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01.04.2019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CA09C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E60C4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710836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44DB3287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FCEAA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C37C0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193470503099647050100100020006512244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7A3DE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A5E8E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Эффективность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E5279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Добровольное медицинское страхование сотрудников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2D53E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F8A2A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1 279 000.00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84C36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539 000.00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49EF8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762FE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19B84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BEFDB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01.03.2019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19316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87F11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37CDB4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752E7C9" w14:textId="77777777" w:rsidTr="005A5D2C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2E517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F815B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193470503099647050100100010003511244</w:t>
            </w:r>
          </w:p>
        </w:tc>
        <w:tc>
          <w:tcPr>
            <w:tcW w:w="143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655B3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Проведение мероприятий по организации уличного освещения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68B84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Организация освещения улиц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336B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произведённая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06F50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F2F2C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2 397 573.00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58589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775 663.00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4C723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799 030.00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C5EF5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822 880.00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7B83C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7BDC8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C7584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9312C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436A54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6738CFCF" w14:textId="77777777" w:rsidTr="005A5D2C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9310F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FEB2D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193470503099647050100100040000000242</w:t>
            </w:r>
            <w:r>
              <w:rPr>
                <w:sz w:val="9"/>
                <w:szCs w:val="9"/>
              </w:rPr>
              <w:br/>
              <w:t>193470503099647050100100140000000244</w:t>
            </w:r>
          </w:p>
        </w:tc>
        <w:tc>
          <w:tcPr>
            <w:tcW w:w="143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1EC2A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1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1E92D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F49DA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50A4B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CC289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3 836 828.02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3F265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1 364 968.02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ADC11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1 208 240.00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D4D2F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1 263 620.00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AE182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E0B86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01.01.2019 по 31.12.2019 </w:t>
            </w:r>
            <w:r>
              <w:rPr>
                <w:sz w:val="9"/>
                <w:szCs w:val="9"/>
              </w:rPr>
              <w:br/>
              <w:t>Другая</w:t>
            </w:r>
            <w:r>
              <w:rPr>
                <w:sz w:val="9"/>
                <w:szCs w:val="9"/>
              </w:rPr>
              <w:br/>
              <w:t>Срок осуществления закупки с 01.01.2019 года по 31.12.2019 года. Ежемесячно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1012E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B1F19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8D5D15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0B967F50" w14:textId="77777777" w:rsidTr="005A5D2C">
        <w:trPr>
          <w:gridAfter w:val="1"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2898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1460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4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99D0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B2F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08AD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167EE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0E7A1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13 132 330.00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6FBED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4 617 490.00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F843A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4 288 790.00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48FEF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4 226 050.00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6A2FA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34E3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DCFA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4DF8" w14:textId="77777777" w:rsidR="005A5D2C" w:rsidRDefault="005A5D2C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F332" w14:textId="77777777" w:rsidR="005A5D2C" w:rsidRDefault="005A5D2C">
            <w:pPr>
              <w:rPr>
                <w:sz w:val="9"/>
                <w:szCs w:val="9"/>
              </w:rPr>
            </w:pPr>
          </w:p>
        </w:tc>
      </w:tr>
      <w:tr w:rsidR="005A5D2C" w14:paraId="72C6E792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9ED1BE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60101046180011030242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E129E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3 970 550.00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1198D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1 638 690.00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21A86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1 139 600.00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47578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1 192 260.00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F4DE0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F5CD0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3C5DD96D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AEB311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60101046180011030244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1863B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2 774 786.00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B6942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825 929.00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5ECEB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956 237.00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2D635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992 620.00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494CD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16739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473C2844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6AF573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60101046180015070244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57283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1 554 000.00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AEFED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626 000.00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72E8F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453 000.00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60904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475 000.00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B6B8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A9DAD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0C2A310B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E19636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60101046180071340244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4C89D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507FA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E0A4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1C184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DB821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1B0F6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42790591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A831F0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60101136290015050244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908DD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472 610.00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9E602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DB72F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169 300.00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D71DF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145 310.00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A46BB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C4F1B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630E9714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D765AA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60101136290015500244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40A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157 721.98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EE894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127 463.00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15F79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14 822.65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C7FA3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15 436.33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D6660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14B27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641F246A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C6C809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lastRenderedPageBreak/>
              <w:t>В том числе по коду бюджетной классификации 60101136290016271244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F4DF1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1EEBF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502E1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0414E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2836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98346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32F5FECA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C4DDE9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60103097120115100244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82009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5DB5F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1A8A0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2E7C2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5D817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3C8CE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7B2D21B7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3C5DCE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60103147120115120244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E77A3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47287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E7B9A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C9A32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85734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A334C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1FF54B59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35EBF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60103147120115690244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06833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E4361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FCB04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047BF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14DEE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B8A09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563F79D6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58594B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60103147120116740244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66626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DA8A5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FA4C5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4EFDB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6949F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46C6A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018CFCA4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31F509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60104097130115611244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92428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5 881 772.40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0DCF0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5 361 772.40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CB8DD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0E471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C9A46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B4F0F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2339BB48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C4C8F1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60104127110115031244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5D833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965 000.00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7FCD2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ED3B9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14BA9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473AD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A98AA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3857EEFB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287FA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60104127110115510244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7855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826C3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7F24A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ADA8A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2CF3D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93C77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20EB5FAB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77E95A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60105017130115210244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3FF73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759 980.00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FACFF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0832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222 880.00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91018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223 800.00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F3FD2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43464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6E20FA1A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C1E91C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60105027130115220244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187D5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149 950.00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C2B0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51 950.00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5A622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7518E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4908C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E1CA7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27F99FF6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27A8DA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60105027130115410244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85768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91 030.00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220AB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02EDB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30 250.00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7803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33 280.00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AFABD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60C88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69C8F517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7A6DC5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60105037130115330242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D1EA6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9F7A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3E04F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68 640.00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51BFD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71 360.00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3A615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B54FF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7F9141BF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F6F10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60105037130115330244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048E6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D709B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9C693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7DB54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A1460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0777F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74711A76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943D7E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60105037130115380244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07BD0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7 252 473.00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EC70F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2 240 323.00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B7A5D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2 466 640.00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630BE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2 545 510.00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CD763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3BE94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78627E57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1120C5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60105037130115420244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2301C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13 900 160.88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09065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3 687 850.88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441A0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5 036 290.00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A77F1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5 176 020.00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C4966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CB254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29B47B73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95D679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60105037130116490244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1DE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1 378 900.00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C59B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768 900.00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9BC48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D0896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34EE8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AF289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1A09654B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F0C1C6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60105037190115401244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4677F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2 400 000.00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75DB1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629AF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E06DA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C14D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1815C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0040AEC9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7F9F79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60108017140115630244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15CBC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1 635 400.00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36B36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8D862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550 500.00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5F88A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562 900.00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0AB22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17E8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5A5D2C" w14:paraId="5C60D6DA" w14:textId="77777777" w:rsidTr="005A5D2C">
        <w:trPr>
          <w:tblCellSpacing w:w="0" w:type="dxa"/>
        </w:trPr>
        <w:tc>
          <w:tcPr>
            <w:tcW w:w="782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7DF40A" w14:textId="77777777" w:rsidR="005A5D2C" w:rsidRDefault="005A5D2C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Итого для осуществления закупок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08051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44 722 434.26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B91DD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18 024 678.28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B9FDE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13 194 259.65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4E16A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13 503 496.33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C7E40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84A95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</w:tbl>
    <w:p w14:paraId="0A1F5326" w14:textId="77777777" w:rsidR="005A5D2C" w:rsidRDefault="005A5D2C" w:rsidP="005A5D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85"/>
        <w:gridCol w:w="120"/>
        <w:gridCol w:w="2080"/>
        <w:gridCol w:w="120"/>
        <w:gridCol w:w="5128"/>
      </w:tblGrid>
      <w:tr w:rsidR="005A5D2C" w14:paraId="076983B2" w14:textId="77777777" w:rsidTr="005A5D2C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EC58622" w14:textId="77777777" w:rsidR="005A5D2C" w:rsidRDefault="005A5D2C">
            <w: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2AB7C26F" w14:textId="77777777" w:rsidR="005A5D2C" w:rsidRDefault="005A5D2C">
            <w:r>
              <w:t> </w:t>
            </w:r>
          </w:p>
        </w:tc>
        <w:tc>
          <w:tcPr>
            <w:tcW w:w="5150" w:type="dxa"/>
            <w:tcBorders>
              <w:bottom w:val="single" w:sz="6" w:space="0" w:color="000000"/>
            </w:tcBorders>
            <w:vAlign w:val="center"/>
            <w:hideMark/>
          </w:tcPr>
          <w:p w14:paraId="66AAEE5E" w14:textId="77777777" w:rsidR="005A5D2C" w:rsidRDefault="005A5D2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46878861" w14:textId="77777777" w:rsidR="005A5D2C" w:rsidRDefault="005A5D2C">
            <w:r>
              <w:t> </w:t>
            </w:r>
          </w:p>
        </w:tc>
        <w:tc>
          <w:tcPr>
            <w:tcW w:w="2570" w:type="dxa"/>
            <w:tcBorders>
              <w:bottom w:val="single" w:sz="6" w:space="0" w:color="000000"/>
            </w:tcBorders>
            <w:vAlign w:val="center"/>
            <w:hideMark/>
          </w:tcPr>
          <w:p w14:paraId="5887D138" w14:textId="77777777" w:rsidR="005A5D2C" w:rsidRDefault="005A5D2C">
            <w: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6D724555" w14:textId="77777777" w:rsidR="005A5D2C" w:rsidRDefault="005A5D2C">
            <w:r>
              <w:t> 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  <w:vAlign w:val="center"/>
            <w:hideMark/>
          </w:tcPr>
          <w:p w14:paraId="53DAAE9C" w14:textId="77777777" w:rsidR="005A5D2C" w:rsidRDefault="005A5D2C">
            <w:pPr>
              <w:jc w:val="center"/>
            </w:pPr>
            <w:r>
              <w:t>Шалаев Сергей Александрович</w:t>
            </w:r>
          </w:p>
        </w:tc>
      </w:tr>
      <w:tr w:rsidR="005A5D2C" w14:paraId="2E201DF7" w14:textId="77777777" w:rsidTr="005A5D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EE0227" w14:textId="77777777" w:rsidR="005A5D2C" w:rsidRDefault="005A5D2C"/>
        </w:tc>
        <w:tc>
          <w:tcPr>
            <w:tcW w:w="0" w:type="auto"/>
            <w:vMerge/>
            <w:vAlign w:val="center"/>
            <w:hideMark/>
          </w:tcPr>
          <w:p w14:paraId="46D57EBD" w14:textId="77777777" w:rsidR="005A5D2C" w:rsidRDefault="005A5D2C"/>
        </w:tc>
        <w:tc>
          <w:tcPr>
            <w:tcW w:w="0" w:type="auto"/>
            <w:vAlign w:val="center"/>
            <w:hideMark/>
          </w:tcPr>
          <w:p w14:paraId="076BFA25" w14:textId="77777777" w:rsidR="005A5D2C" w:rsidRDefault="005A5D2C">
            <w:pPr>
              <w:jc w:val="center"/>
            </w:pPr>
            <w: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14:paraId="54681CFB" w14:textId="77777777" w:rsidR="005A5D2C" w:rsidRDefault="005A5D2C"/>
        </w:tc>
        <w:tc>
          <w:tcPr>
            <w:tcW w:w="0" w:type="auto"/>
            <w:vAlign w:val="center"/>
            <w:hideMark/>
          </w:tcPr>
          <w:p w14:paraId="392CA439" w14:textId="77777777" w:rsidR="005A5D2C" w:rsidRDefault="005A5D2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14:paraId="00A4ECC9" w14:textId="77777777" w:rsidR="005A5D2C" w:rsidRDefault="005A5D2C"/>
        </w:tc>
        <w:tc>
          <w:tcPr>
            <w:tcW w:w="0" w:type="auto"/>
            <w:vAlign w:val="center"/>
            <w:hideMark/>
          </w:tcPr>
          <w:p w14:paraId="521C98D6" w14:textId="77777777" w:rsidR="005A5D2C" w:rsidRDefault="005A5D2C">
            <w:pPr>
              <w:jc w:val="center"/>
            </w:pPr>
            <w:r>
              <w:t>(расшифровка подписи)</w:t>
            </w:r>
          </w:p>
        </w:tc>
      </w:tr>
      <w:tr w:rsidR="005A5D2C" w14:paraId="4BF454C1" w14:textId="77777777" w:rsidTr="005A5D2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12A51F7" w14:textId="77777777" w:rsidR="005A5D2C" w:rsidRDefault="005A5D2C"/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5A5D2C" w14:paraId="0C780D10" w14:textId="77777777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14:paraId="6F974446" w14:textId="77777777" w:rsidR="005A5D2C" w:rsidRDefault="005A5D2C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31F94" w14:textId="77777777" w:rsidR="005A5D2C" w:rsidRDefault="005A5D2C">
                  <w:pPr>
                    <w:jc w:val="center"/>
                  </w:pPr>
                  <w: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737F24D7" w14:textId="77777777" w:rsidR="005A5D2C" w:rsidRDefault="005A5D2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52F28" w14:textId="77777777" w:rsidR="005A5D2C" w:rsidRDefault="005A5D2C">
                  <w:pPr>
                    <w:jc w:val="center"/>
                  </w:pPr>
                  <w: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4DF16D5" w14:textId="77777777" w:rsidR="005A5D2C" w:rsidRDefault="005A5D2C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BA240" w14:textId="77777777" w:rsidR="005A5D2C" w:rsidRDefault="005A5D2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B0C45EC" w14:textId="77777777" w:rsidR="005A5D2C" w:rsidRDefault="005A5D2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32BF3" w14:textId="77777777" w:rsidR="005A5D2C" w:rsidRDefault="005A5D2C">
                  <w:pPr>
                    <w:jc w:val="center"/>
                  </w:pPr>
                  <w: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14:paraId="6619F27A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14:paraId="7499D103" w14:textId="77777777" w:rsidR="005A5D2C" w:rsidRDefault="005A5D2C"/>
        </w:tc>
      </w:tr>
    </w:tbl>
    <w:p w14:paraId="776442E8" w14:textId="77777777" w:rsidR="005A5D2C" w:rsidRDefault="005A5D2C" w:rsidP="005A5D2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5A5D2C" w14:paraId="115CDFBC" w14:textId="77777777" w:rsidTr="005A5D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15BB5" w14:textId="77777777" w:rsidR="005A5D2C" w:rsidRDefault="005A5D2C" w:rsidP="005A5D2C">
            <w:pPr>
              <w:pStyle w:val="2"/>
              <w:jc w:val="center"/>
              <w:rPr>
                <w:b/>
                <w:bCs/>
                <w:sz w:val="30"/>
                <w:szCs w:val="30"/>
              </w:rPr>
            </w:pPr>
          </w:p>
          <w:p w14:paraId="48A3D08E" w14:textId="77777777" w:rsidR="005A5D2C" w:rsidRDefault="005A5D2C" w:rsidP="005A5D2C">
            <w:pPr>
              <w:pStyle w:val="2"/>
              <w:jc w:val="center"/>
              <w:rPr>
                <w:b/>
                <w:bCs/>
                <w:sz w:val="30"/>
                <w:szCs w:val="30"/>
              </w:rPr>
            </w:pPr>
          </w:p>
          <w:p w14:paraId="5C67B378" w14:textId="5C97DA70" w:rsidR="005A5D2C" w:rsidRDefault="005A5D2C" w:rsidP="005A5D2C">
            <w:pPr>
              <w:pStyle w:val="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Форма обоснования закупок товаров, работ и услуг для обеспечения государственных </w:t>
            </w:r>
            <w:r>
              <w:rPr>
                <w:b/>
                <w:bCs/>
                <w:sz w:val="30"/>
                <w:szCs w:val="3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14:paraId="32FFDA4F" w14:textId="77777777" w:rsidR="005A5D2C" w:rsidRDefault="005A5D2C" w:rsidP="005A5D2C">
      <w:pPr>
        <w:jc w:val="center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5A5D2C" w14:paraId="163B0BA7" w14:textId="77777777" w:rsidTr="005A5D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6C638" w14:textId="77777777" w:rsidR="005A5D2C" w:rsidRDefault="005A5D2C" w:rsidP="005A5D2C">
            <w:pPr>
              <w:jc w:val="center"/>
            </w:pPr>
            <w:r>
              <w:t>Вид документа (базовый (0), измененный (порядковый код изменения)) </w:t>
            </w:r>
            <w: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2DCF0AB1" w14:textId="77777777" w:rsidR="005A5D2C" w:rsidRDefault="005A5D2C" w:rsidP="005A5D2C">
            <w:pPr>
              <w:jc w:val="center"/>
            </w:pPr>
            <w:r>
              <w:t>изменения</w:t>
            </w:r>
          </w:p>
        </w:tc>
        <w:tc>
          <w:tcPr>
            <w:tcW w:w="1153" w:type="dxa"/>
            <w:vAlign w:val="center"/>
            <w:hideMark/>
          </w:tcPr>
          <w:p w14:paraId="7AD9F28D" w14:textId="77777777" w:rsidR="005A5D2C" w:rsidRDefault="005A5D2C" w:rsidP="005A5D2C">
            <w:pPr>
              <w:jc w:val="center"/>
            </w:pPr>
            <w:r>
              <w:t>0</w:t>
            </w:r>
          </w:p>
        </w:tc>
      </w:tr>
      <w:tr w:rsidR="005A5D2C" w14:paraId="7EC263F0" w14:textId="77777777" w:rsidTr="005A5D2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23AC607" w14:textId="77777777" w:rsidR="005A5D2C" w:rsidRDefault="005A5D2C"/>
        </w:tc>
        <w:tc>
          <w:tcPr>
            <w:tcW w:w="0" w:type="auto"/>
            <w:vAlign w:val="center"/>
            <w:hideMark/>
          </w:tcPr>
          <w:p w14:paraId="53CBFBDE" w14:textId="77777777" w:rsidR="005A5D2C" w:rsidRDefault="005A5D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A6145" w14:textId="77777777" w:rsidR="005A5D2C" w:rsidRDefault="005A5D2C">
            <w:pPr>
              <w:rPr>
                <w:sz w:val="20"/>
                <w:szCs w:val="20"/>
              </w:rPr>
            </w:pPr>
          </w:p>
        </w:tc>
      </w:tr>
      <w:tr w:rsidR="005A5D2C" w14:paraId="25241CA6" w14:textId="77777777" w:rsidTr="005A5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80E028" w14:textId="77777777" w:rsidR="005A5D2C" w:rsidRDefault="005A5D2C">
            <w:r>
              <w:t> </w:t>
            </w:r>
          </w:p>
        </w:tc>
      </w:tr>
      <w:tr w:rsidR="005A5D2C" w14:paraId="44FEFDEC" w14:textId="77777777" w:rsidTr="005A5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56BD609" w14:textId="77777777" w:rsidR="005A5D2C" w:rsidRDefault="005A5D2C">
            <w:r>
              <w:t> </w:t>
            </w:r>
          </w:p>
        </w:tc>
      </w:tr>
    </w:tbl>
    <w:p w14:paraId="05601AE2" w14:textId="77777777" w:rsidR="005A5D2C" w:rsidRDefault="005A5D2C" w:rsidP="005A5D2C">
      <w:pPr>
        <w:rPr>
          <w:vanish/>
        </w:rPr>
      </w:pPr>
    </w:p>
    <w:tbl>
      <w:tblPr>
        <w:tblW w:w="1516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642"/>
        <w:gridCol w:w="1476"/>
        <w:gridCol w:w="3991"/>
        <w:gridCol w:w="3580"/>
        <w:gridCol w:w="1911"/>
        <w:gridCol w:w="2392"/>
      </w:tblGrid>
      <w:tr w:rsidR="005A5D2C" w14:paraId="4F82103D" w14:textId="77777777" w:rsidTr="005A5D2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F402E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20379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01E70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0A1BA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D4343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E39AD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B8E05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5A5D2C" w14:paraId="3EFF458C" w14:textId="77777777" w:rsidTr="005A5D2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B5D05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05CF2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E7E9B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FD412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B9802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767CA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98479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</w:tr>
      <w:tr w:rsidR="005A5D2C" w14:paraId="40E21497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1BCFA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FABBB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193470503099647050100100150000000000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00719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11747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непрограмных расходов ОМСУ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AE845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муниципального нежилого фонда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18394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соответствии с п.1 часть 1 статьи 93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5B1931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008FF09F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3CA9A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44C8A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D3755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49FC1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59355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5FC71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655C3A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3B79984E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0EA52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E3B00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193470503099647050100100120003511244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E3D09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C7331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FF30C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Проведение мероприятий по организации уличного освещения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FF7F2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BDC69E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51129576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D4BA6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FF177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193470503099647050100100110003511244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4369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1E997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F251E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3E004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9DCEC7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1ECE3A5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FCC2A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C48B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232A9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2547A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D45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F1056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соответствии с п. 1 ч. 1 ст.93 44-ФЗ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699E5B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230E810E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E621EF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B0A45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193470503099647050100100090003511244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9E7C2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0C802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9D890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9D924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008582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666B5FE5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79ABBB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BE273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193470503099647050100100080003530244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F3FDD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5E012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5F7CD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муниципального нежилого фонда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4593C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443328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439B2FC1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4AB04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5976B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193470503099647050100100070004211244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2B81E0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Устройство асфальтобетонного покрытия автомобильной дороги общего пользования местного значения ул. Деловая в д. Большие Колпаны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2247D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2AD84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B8C99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соответствии со ст.59. 44-ФЗ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1B0BA9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7DDE744A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83E56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0404D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193470503099647050100100060008129244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3AB24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чистке и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71A0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положениями муниципальной программы «Устойчивое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 год и плановый период 2019-2020гг.», утверждённая постановлением администрации Большеколпанского сельского поселения № 409 от 19.09.2017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0E412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в рамках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E6615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указанного полномочия муниципального органа. В соответствии со ст. 59 44-ФЗ .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3211B7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058CE686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2040C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6202E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167EB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Доступ к юридическим базам данных, электронные информационные услуги юридического характера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7CC5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36A5E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8784A1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соответствии с ч.2 ст. 72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F7FC0A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3D222504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7462D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FFD859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193470503099647050100100030008130244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BA1C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1B1CA5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«Устойчивое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 год и плановый период 2019-2020гг.», утверждённая постановлением администрации Большеколпанского сельского поселения № 409 от 19.09.2017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26EAB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Мероприятия в рамках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075A4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указанного полномочия муниципального органа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20246D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28193BF2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F2E5D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694034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193470503099647050100100020006512244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D0DA76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Добровольное медицинское страхование сотрудников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59DD5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8C87A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3DDF7A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соответствии со ст.59 44-ФЗ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B306D1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696F3877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1D795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C51B47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193470503099647050100100010003511244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B46BCD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Электроэнергия, произведённая электростанциями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987EB9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4264B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Проведение мероприятий по организации уличного освещения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1F5ED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полномочий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6DA3D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  <w:tr w:rsidR="005A5D2C" w14:paraId="081786DC" w14:textId="77777777" w:rsidTr="005A5D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D6130E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5FA85" w14:textId="77777777" w:rsidR="005A5D2C" w:rsidRDefault="005A5D2C" w:rsidP="005A5D2C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193470503099647050100100040000000242</w:t>
            </w:r>
          </w:p>
          <w:p w14:paraId="478892AA" w14:textId="77777777" w:rsidR="005A5D2C" w:rsidRDefault="005A5D2C" w:rsidP="005A5D2C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193470503099647050100100140000000244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F4F22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3BC138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положениями муниципальной программы «Устойчивое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 год и плановый период 2019-2020гг.»утверждённая постановлением администрации Большеколпанского сельского поселения № 409 от 19.09.2017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702A1C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Полномочия в соответствии с положениями Федерального закона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0C2073" w14:textId="77777777" w:rsidR="005A5D2C" w:rsidRDefault="005A5D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указанного полномочия муниципального органа</w:t>
            </w:r>
          </w:p>
        </w:tc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45E965" w14:textId="77777777" w:rsidR="005A5D2C" w:rsidRDefault="005A5D2C">
            <w:pPr>
              <w:jc w:val="center"/>
              <w:rPr>
                <w:sz w:val="9"/>
                <w:szCs w:val="9"/>
              </w:rPr>
            </w:pPr>
          </w:p>
        </w:tc>
      </w:tr>
    </w:tbl>
    <w:p w14:paraId="099D5E1F" w14:textId="77777777" w:rsidR="005A5D2C" w:rsidRDefault="005A5D2C" w:rsidP="005A5D2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  <w:gridCol w:w="5258"/>
      </w:tblGrid>
      <w:tr w:rsidR="005A5D2C" w14:paraId="61CE1B12" w14:textId="77777777" w:rsidTr="005A5D2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308793" w14:textId="77777777" w:rsidR="005A5D2C" w:rsidRDefault="005A5D2C">
            <w:r>
              <w:t> </w:t>
            </w:r>
          </w:p>
        </w:tc>
      </w:tr>
      <w:tr w:rsidR="005A5D2C" w14:paraId="5660867C" w14:textId="77777777" w:rsidTr="005A5D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30"/>
              <w:gridCol w:w="120"/>
              <w:gridCol w:w="520"/>
              <w:gridCol w:w="1224"/>
              <w:gridCol w:w="567"/>
              <w:gridCol w:w="158"/>
              <w:gridCol w:w="921"/>
              <w:gridCol w:w="300"/>
              <w:gridCol w:w="300"/>
              <w:gridCol w:w="234"/>
            </w:tblGrid>
            <w:tr w:rsidR="00314D5F" w14:paraId="0474BC8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3AF1675E" w14:textId="77777777" w:rsidR="005A5D2C" w:rsidRDefault="005A5D2C">
                  <w:pPr>
                    <w:jc w:val="center"/>
                  </w:pPr>
                  <w:r>
                    <w:t>Бычинина Марина Валентиновна,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75537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C2D178A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CECEF" w14:textId="6491C186" w:rsidR="005A5D2C" w:rsidRDefault="00314D5F">
                  <w:pPr>
                    <w:jc w:val="center"/>
                  </w:pPr>
                  <w:r>
                    <w:t xml:space="preserve">                       </w:t>
                  </w:r>
                  <w:r w:rsidR="005A5D2C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344A8AEE" w14:textId="77777777" w:rsidR="005A5D2C" w:rsidRDefault="005A5D2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09AEA" w14:textId="77777777" w:rsidR="005A5D2C" w:rsidRDefault="005A5D2C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3A03BD4D" w14:textId="77777777" w:rsidR="005A5D2C" w:rsidRDefault="005A5D2C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218F3" w14:textId="77777777" w:rsidR="005A5D2C" w:rsidRDefault="005A5D2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6040448" w14:textId="77777777" w:rsidR="005A5D2C" w:rsidRDefault="005A5D2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252E79" w14:textId="77777777" w:rsidR="005A5D2C" w:rsidRDefault="005A5D2C">
                  <w:pPr>
                    <w:jc w:val="center"/>
                  </w:pPr>
                  <w:r>
                    <w:t>г.</w:t>
                  </w:r>
                </w:p>
              </w:tc>
            </w:tr>
            <w:tr w:rsidR="00314D5F" w14:paraId="4A0A163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70BE4B" w14:textId="77777777" w:rsidR="005A5D2C" w:rsidRDefault="005A5D2C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lastRenderedPageBreak/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0E869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0E195" w14:textId="77777777" w:rsidR="005A5D2C" w:rsidRDefault="005A5D2C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AD803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DBE7C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17B42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24F25" w14:textId="77777777" w:rsidR="005A5D2C" w:rsidRDefault="005A5D2C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312CF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57D46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39363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</w:tr>
            <w:tr w:rsidR="005A5D2C" w14:paraId="5E570D9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002AF8C" w14:textId="77777777" w:rsidR="005A5D2C" w:rsidRDefault="005A5D2C">
                  <w:pPr>
                    <w:jc w:val="center"/>
                  </w:pPr>
                  <w:r>
                    <w:t>Шалаев Сергей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53B7F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3981C02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7D7721C2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</w:tr>
            <w:tr w:rsidR="00314D5F" w14:paraId="6132959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CB0DB94" w14:textId="77777777" w:rsidR="005A5D2C" w:rsidRDefault="005A5D2C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49D6D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81E36" w14:textId="77777777" w:rsidR="005A5D2C" w:rsidRDefault="005A5D2C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BDFA0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EC715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82ED2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8FEFC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AFB70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CD51F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8F382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D5F" w14:paraId="2A37B040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A2D4F8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3DD110A0" w14:textId="77777777" w:rsidR="005A5D2C" w:rsidRDefault="005A5D2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8779E92" w14:textId="77777777" w:rsidR="005A5D2C" w:rsidRDefault="005A5D2C">
                  <w:pPr>
                    <w:jc w:val="center"/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B15B7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CDCAF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AD8D4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CF9C9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75369" w14:textId="77777777" w:rsidR="005A5D2C" w:rsidRDefault="005A5D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5714E35" w14:textId="77777777" w:rsidR="005A5D2C" w:rsidRDefault="005A5D2C"/>
        </w:tc>
        <w:tc>
          <w:tcPr>
            <w:tcW w:w="1800" w:type="pct"/>
            <w:vAlign w:val="center"/>
            <w:hideMark/>
          </w:tcPr>
          <w:p w14:paraId="56D2219E" w14:textId="77777777" w:rsidR="005A5D2C" w:rsidRDefault="005A5D2C">
            <w:r>
              <w:lastRenderedPageBreak/>
              <w:t> </w:t>
            </w:r>
          </w:p>
        </w:tc>
      </w:tr>
    </w:tbl>
    <w:p w14:paraId="2E9A011E" w14:textId="77777777" w:rsidR="005A5D2C" w:rsidRDefault="005A5D2C" w:rsidP="00954BA7">
      <w:pPr>
        <w:jc w:val="right"/>
        <w:rPr>
          <w:vanish/>
        </w:rPr>
      </w:pPr>
    </w:p>
    <w:p w14:paraId="4AB9EE72" w14:textId="59FD5B70" w:rsidR="00954BA7" w:rsidRDefault="00954BA7" w:rsidP="00954BA7">
      <w:pPr>
        <w:jc w:val="right"/>
        <w:rPr>
          <w:vanish/>
        </w:rPr>
      </w:pPr>
    </w:p>
    <w:p w14:paraId="67A9B13A" w14:textId="77777777" w:rsidR="00954BA7" w:rsidRPr="003919F6" w:rsidRDefault="00954BA7" w:rsidP="003919F6">
      <w:pPr>
        <w:rPr>
          <w:vanish/>
        </w:rPr>
      </w:pPr>
    </w:p>
    <w:bookmarkEnd w:id="2"/>
    <w:p w14:paraId="1CD36BC9" w14:textId="77777777" w:rsidR="00954BA7" w:rsidRDefault="00954BA7" w:rsidP="003919F6">
      <w:pPr>
        <w:rPr>
          <w:szCs w:val="28"/>
        </w:rPr>
        <w:sectPr w:rsidR="00954BA7" w:rsidSect="00954B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8693C21" w14:textId="77777777" w:rsidR="0089215B" w:rsidRDefault="0089215B" w:rsidP="005A5D2C"/>
    <w:sectPr w:rsidR="0089215B" w:rsidSect="00954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71FC" w14:textId="77777777" w:rsidR="002E6B2A" w:rsidRDefault="002E6B2A" w:rsidP="00877BD4">
      <w:r>
        <w:separator/>
      </w:r>
    </w:p>
  </w:endnote>
  <w:endnote w:type="continuationSeparator" w:id="0">
    <w:p w14:paraId="5E602417" w14:textId="77777777" w:rsidR="002E6B2A" w:rsidRDefault="002E6B2A" w:rsidP="008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9BD0" w14:textId="77777777" w:rsidR="002E6B2A" w:rsidRDefault="002E6B2A" w:rsidP="00877BD4">
      <w:r>
        <w:separator/>
      </w:r>
    </w:p>
  </w:footnote>
  <w:footnote w:type="continuationSeparator" w:id="0">
    <w:p w14:paraId="0E97E124" w14:textId="77777777" w:rsidR="002E6B2A" w:rsidRDefault="002E6B2A" w:rsidP="008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2BE2"/>
    <w:multiLevelType w:val="multilevel"/>
    <w:tmpl w:val="61F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B4B6A"/>
    <w:multiLevelType w:val="multilevel"/>
    <w:tmpl w:val="B79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D3"/>
    <w:rsid w:val="000402C8"/>
    <w:rsid w:val="000D2A59"/>
    <w:rsid w:val="001347D3"/>
    <w:rsid w:val="002E6B2A"/>
    <w:rsid w:val="00314D5F"/>
    <w:rsid w:val="003919F6"/>
    <w:rsid w:val="003D126B"/>
    <w:rsid w:val="00401266"/>
    <w:rsid w:val="004744B9"/>
    <w:rsid w:val="004E4020"/>
    <w:rsid w:val="005A5D2C"/>
    <w:rsid w:val="005B30E1"/>
    <w:rsid w:val="00652E85"/>
    <w:rsid w:val="006C2BEB"/>
    <w:rsid w:val="00717177"/>
    <w:rsid w:val="0076190D"/>
    <w:rsid w:val="007932CE"/>
    <w:rsid w:val="00875563"/>
    <w:rsid w:val="00877BD4"/>
    <w:rsid w:val="0089215B"/>
    <w:rsid w:val="00954BA7"/>
    <w:rsid w:val="009B12A9"/>
    <w:rsid w:val="009F42BB"/>
    <w:rsid w:val="00A03DD1"/>
    <w:rsid w:val="00AB141D"/>
    <w:rsid w:val="00B5497F"/>
    <w:rsid w:val="00C10D2D"/>
    <w:rsid w:val="00CA15F3"/>
    <w:rsid w:val="00D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CFD4"/>
  <w15:chartTrackingRefBased/>
  <w15:docId w15:val="{9FDBB85E-A5B7-437B-AB37-9932980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30E1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5B30E1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5B30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5B30E1"/>
  </w:style>
  <w:style w:type="character" w:styleId="a6">
    <w:name w:val="Hyperlink"/>
    <w:uiPriority w:val="99"/>
    <w:unhideWhenUsed/>
    <w:rsid w:val="005B30E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919F6"/>
  </w:style>
  <w:style w:type="paragraph" w:customStyle="1" w:styleId="msonormal0">
    <w:name w:val="msonormal"/>
    <w:basedOn w:val="a"/>
    <w:rsid w:val="003919F6"/>
    <w:pPr>
      <w:spacing w:before="100" w:beforeAutospacing="1" w:after="100" w:afterAutospacing="1"/>
    </w:pPr>
  </w:style>
  <w:style w:type="paragraph" w:customStyle="1" w:styleId="10">
    <w:name w:val="Заголовок1"/>
    <w:basedOn w:val="a"/>
    <w:rsid w:val="003919F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77BD4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77B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B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40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0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2"/>
    <w:basedOn w:val="a"/>
    <w:rsid w:val="005A5D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kolpa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Пользователь Windows</cp:lastModifiedBy>
  <cp:revision>14</cp:revision>
  <cp:lastPrinted>2019-01-14T06:47:00Z</cp:lastPrinted>
  <dcterms:created xsi:type="dcterms:W3CDTF">2018-01-22T07:50:00Z</dcterms:created>
  <dcterms:modified xsi:type="dcterms:W3CDTF">2019-02-04T12:20:00Z</dcterms:modified>
</cp:coreProperties>
</file>