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3" w:rsidRPr="00C54740" w:rsidRDefault="00EF3D23" w:rsidP="00EF3D23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7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444064" wp14:editId="7766F605">
            <wp:extent cx="571500" cy="657225"/>
            <wp:effectExtent l="0" t="0" r="0" b="9525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23" w:rsidRPr="00C54740" w:rsidRDefault="004C0E83" w:rsidP="00EF3D23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_Hlk181604206 1,0,1300,0,,_Администрация муниципального о" w:history="1">
        <w:r w:rsidR="00EF3D23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Администрация муниципального образования</w:t>
        </w:r>
      </w:hyperlink>
    </w:p>
    <w:p w:rsidR="00EF3D23" w:rsidRPr="00C54740" w:rsidRDefault="004C0E83" w:rsidP="00EF3D2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_Hlk181604206 1,0,1300,0,,_Администрация муниципального о" w:history="1">
        <w:r w:rsidR="00EF3D23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Большеколпанское сельское поселение</w:t>
        </w:r>
      </w:hyperlink>
    </w:p>
    <w:p w:rsidR="00EF3D23" w:rsidRPr="00C54740" w:rsidRDefault="004C0E83" w:rsidP="00EF3D2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_Hlk181604206 1,0,1300,0,,_Администрация муниципального о" w:history="1">
        <w:r w:rsidR="00EF3D23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Гатчинского муниципального района</w:t>
        </w:r>
      </w:hyperlink>
    </w:p>
    <w:p w:rsidR="00EF3D23" w:rsidRPr="00C54740" w:rsidRDefault="004C0E83" w:rsidP="00EF3D2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_Hlk181604206 1,0,1300,0,,_Администрация муниципального о" w:history="1">
        <w:r w:rsidR="00EF3D23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Ленинградской области</w:t>
        </w:r>
      </w:hyperlink>
    </w:p>
    <w:p w:rsidR="00EF3D23" w:rsidRPr="00C54740" w:rsidRDefault="00EF3D23" w:rsidP="00EF3D2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23" w:rsidRPr="00C54740" w:rsidRDefault="004C0E83" w:rsidP="00EF3D23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_Hlk181604206 1,0,1300,0,,_Администрация муниципального о" w:history="1">
        <w:r w:rsidR="00EF3D23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EF3D23" w:rsidRPr="00C54740" w:rsidRDefault="00EF3D23" w:rsidP="00EF3D23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EF3D23" w:rsidRPr="00C54740" w:rsidRDefault="00EF3D23" w:rsidP="00E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D23" w:rsidRPr="003177FB" w:rsidRDefault="00EF3D23" w:rsidP="00EF3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C0E83" w:rsidRPr="0031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</w:t>
      </w:r>
      <w:r w:rsidRPr="0031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31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                                                                           </w:t>
      </w:r>
      <w:r w:rsidR="004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31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C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386</w:t>
      </w:r>
    </w:p>
    <w:p w:rsidR="00F84637" w:rsidRDefault="00F84637" w:rsidP="00EF3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D4" w:rsidRDefault="00E644D4" w:rsidP="00F846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37" w:rsidRPr="00E644D4" w:rsidRDefault="00F84637" w:rsidP="00F846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постановления администрации Большеколпанского сельского </w:t>
      </w:r>
      <w:proofErr w:type="gramStart"/>
      <w:r w:rsidRPr="00E6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от</w:t>
      </w:r>
      <w:proofErr w:type="gramEnd"/>
      <w:r w:rsidRPr="00E6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27.06.2019 г. №233</w:t>
      </w:r>
    </w:p>
    <w:p w:rsidR="00F84637" w:rsidRDefault="00F84637" w:rsidP="00EF3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37" w:rsidRDefault="00F84637" w:rsidP="00EF3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D23" w:rsidRPr="00F223C4" w:rsidRDefault="00F84637" w:rsidP="00EF3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3D23" w:rsidRPr="003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3D23" w:rsidRPr="003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D23" w:rsidRPr="003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F3D23"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EF3D23" w:rsidRPr="00F223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Большеколпанское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Гатчинского муниципального района Ленинградской области</w:t>
      </w:r>
      <w:r w:rsidR="00EF3D23" w:rsidRPr="00F223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EF3D23" w:rsidRPr="00F2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Большеколпанского сельского поселения </w:t>
      </w:r>
    </w:p>
    <w:p w:rsidR="00EF3D23" w:rsidRPr="00F223C4" w:rsidRDefault="00EF3D23" w:rsidP="00E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D23" w:rsidRDefault="00EF3D23" w:rsidP="00E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C5474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 О С Т А Н О В Л Я Е Т:</w:t>
      </w:r>
    </w:p>
    <w:p w:rsidR="00EF3D23" w:rsidRPr="003159EC" w:rsidRDefault="00EF3D23" w:rsidP="00EF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F84637" w:rsidRPr="00E775E7" w:rsidRDefault="00E775E7" w:rsidP="00F84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E7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F84637" w:rsidRPr="00E775E7">
        <w:rPr>
          <w:rFonts w:ascii="Times New Roman" w:hAnsi="Times New Roman" w:cs="Times New Roman"/>
          <w:spacing w:val="2"/>
          <w:sz w:val="24"/>
          <w:szCs w:val="24"/>
        </w:rPr>
        <w:t xml:space="preserve">1. Отменить постановление </w:t>
      </w:r>
      <w:r w:rsidR="00F84637" w:rsidRPr="00E7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Большеколпанского сельского </w:t>
      </w:r>
      <w:proofErr w:type="gramStart"/>
      <w:r w:rsidR="00F84637" w:rsidRPr="00E7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 от</w:t>
      </w:r>
      <w:proofErr w:type="gramEnd"/>
      <w:r w:rsidR="00F84637" w:rsidRPr="00E7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27.06.2019 г. №233</w:t>
      </w:r>
      <w:r w:rsidR="00F84637" w:rsidRPr="00E775E7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F84637" w:rsidRPr="00E77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 бесхозяйных объектов».</w:t>
      </w:r>
    </w:p>
    <w:p w:rsidR="00E775E7" w:rsidRPr="00E775E7" w:rsidRDefault="00E775E7" w:rsidP="00E775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E775E7">
        <w:rPr>
          <w:spacing w:val="2"/>
        </w:rPr>
        <w:t xml:space="preserve">         2. Контроль за исполнением постановления оставляю за собой.</w:t>
      </w:r>
    </w:p>
    <w:p w:rsidR="00E775E7" w:rsidRPr="00E775E7" w:rsidRDefault="00E775E7" w:rsidP="00E775E7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</w:p>
    <w:p w:rsidR="00E775E7" w:rsidRPr="00E775E7" w:rsidRDefault="00E775E7" w:rsidP="00E775E7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 w:rsidRPr="00E775E7">
        <w:t xml:space="preserve">         3. Настоящее постановление подлежит официальному опубликованию и размещению на сайте администрации поселения. </w:t>
      </w:r>
    </w:p>
    <w:p w:rsidR="00E775E7" w:rsidRDefault="00E775E7" w:rsidP="00E775E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D4" w:rsidRDefault="00E644D4" w:rsidP="00E775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E644D4" w:rsidRDefault="00E644D4" w:rsidP="00E775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E775E7" w:rsidRDefault="00E775E7" w:rsidP="00E775E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 w:rsidRPr="00F223C4">
        <w:t>И.о.главы</w:t>
      </w:r>
      <w:proofErr w:type="spellEnd"/>
      <w:r w:rsidRPr="00F223C4">
        <w:t xml:space="preserve"> администрации                                                                      </w:t>
      </w:r>
      <w:proofErr w:type="spellStart"/>
      <w:r w:rsidR="00E644D4">
        <w:t>М.В.Бычинина</w:t>
      </w:r>
      <w:proofErr w:type="spellEnd"/>
    </w:p>
    <w:p w:rsidR="00EF3D23" w:rsidRDefault="00EF3D23" w:rsidP="00BC7918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sectPr w:rsidR="00EF3D23" w:rsidSect="00F22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E91"/>
    <w:multiLevelType w:val="multilevel"/>
    <w:tmpl w:val="E4C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7"/>
    <w:rsid w:val="00022917"/>
    <w:rsid w:val="00054F63"/>
    <w:rsid w:val="00146AE9"/>
    <w:rsid w:val="003159EC"/>
    <w:rsid w:val="003177FB"/>
    <w:rsid w:val="003E79C8"/>
    <w:rsid w:val="004C0E83"/>
    <w:rsid w:val="006F2B23"/>
    <w:rsid w:val="007D5930"/>
    <w:rsid w:val="00BC7918"/>
    <w:rsid w:val="00C95DD1"/>
    <w:rsid w:val="00CF6FB4"/>
    <w:rsid w:val="00D9605D"/>
    <w:rsid w:val="00E644D4"/>
    <w:rsid w:val="00E775E7"/>
    <w:rsid w:val="00EC22A6"/>
    <w:rsid w:val="00EF3D23"/>
    <w:rsid w:val="00F223C4"/>
    <w:rsid w:val="00F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F32"/>
  <w15:chartTrackingRefBased/>
  <w15:docId w15:val="{8598A556-B17C-43F4-B928-E441ED29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C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F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84637"/>
    <w:rPr>
      <w:color w:val="0000FF"/>
      <w:u w:val="single"/>
    </w:rPr>
  </w:style>
  <w:style w:type="paragraph" w:customStyle="1" w:styleId="formattext">
    <w:name w:val="formattext"/>
    <w:basedOn w:val="a"/>
    <w:rsid w:val="00F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2019-10-31T10:48:00Z</cp:lastPrinted>
  <dcterms:created xsi:type="dcterms:W3CDTF">2019-06-27T08:35:00Z</dcterms:created>
  <dcterms:modified xsi:type="dcterms:W3CDTF">2019-11-19T09:47:00Z</dcterms:modified>
</cp:coreProperties>
</file>