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E684" w14:textId="77777777" w:rsidR="00D36A57" w:rsidRPr="004226CB" w:rsidRDefault="00D36A57" w:rsidP="00D3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26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EF72D" wp14:editId="766D6072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2CA4" w14:textId="77777777" w:rsidR="00D36A57" w:rsidRPr="004226CB" w:rsidRDefault="00D36A57" w:rsidP="00D36A57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14:paraId="532295D9" w14:textId="77777777" w:rsidR="00D36A57" w:rsidRPr="004226CB" w:rsidRDefault="00D36A57" w:rsidP="00D3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26CB">
        <w:rPr>
          <w:rFonts w:ascii="Times New Roman" w:eastAsia="Times New Roman" w:hAnsi="Times New Roman" w:cs="Times New Roman"/>
          <w:b/>
          <w:caps/>
          <w:lang w:eastAsia="ru-RU"/>
        </w:rPr>
        <w:t>администрация муниципального образования</w:t>
      </w:r>
    </w:p>
    <w:p w14:paraId="70DB92DA" w14:textId="77777777" w:rsidR="00D36A57" w:rsidRPr="004226CB" w:rsidRDefault="00D36A57" w:rsidP="00D3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26CB">
        <w:rPr>
          <w:rFonts w:ascii="Times New Roman" w:eastAsia="Times New Roman" w:hAnsi="Times New Roman" w:cs="Times New Roman"/>
          <w:b/>
          <w:caps/>
          <w:lang w:eastAsia="ru-RU"/>
        </w:rPr>
        <w:t>Большеколпанское сельское поселение</w:t>
      </w:r>
    </w:p>
    <w:p w14:paraId="329D9A0D" w14:textId="77777777" w:rsidR="00D36A57" w:rsidRPr="004226CB" w:rsidRDefault="00D36A57" w:rsidP="00D3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26CB">
        <w:rPr>
          <w:rFonts w:ascii="Times New Roman" w:eastAsia="Times New Roman" w:hAnsi="Times New Roman" w:cs="Times New Roman"/>
          <w:b/>
          <w:caps/>
          <w:lang w:eastAsia="ru-RU"/>
        </w:rPr>
        <w:t>Гатчинского муниципального района</w:t>
      </w:r>
    </w:p>
    <w:p w14:paraId="632BAB14" w14:textId="77777777" w:rsidR="00D36A57" w:rsidRPr="004226CB" w:rsidRDefault="00D36A57" w:rsidP="00D3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26CB">
        <w:rPr>
          <w:rFonts w:ascii="Times New Roman" w:eastAsia="Times New Roman" w:hAnsi="Times New Roman" w:cs="Times New Roman"/>
          <w:b/>
          <w:caps/>
          <w:lang w:eastAsia="ru-RU"/>
        </w:rPr>
        <w:t>Ленинградской области</w:t>
      </w:r>
    </w:p>
    <w:p w14:paraId="1D4F0D9D" w14:textId="77777777" w:rsidR="00D36A57" w:rsidRPr="004226CB" w:rsidRDefault="00D36A57" w:rsidP="00D36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CC9F05C" w14:textId="77777777" w:rsidR="00D36A57" w:rsidRPr="004226CB" w:rsidRDefault="00D36A57" w:rsidP="00D36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6A16FFB1" w14:textId="77777777" w:rsidR="00D36A57" w:rsidRPr="004226CB" w:rsidRDefault="00D36A57" w:rsidP="00D36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5C1653" w14:textId="72F6BFBA" w:rsidR="00D36A57" w:rsidRPr="004226CB" w:rsidRDefault="00D36A57" w:rsidP="00D36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59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A459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2DF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459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602DF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0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59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F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3"/>
      </w:tblGrid>
      <w:tr w:rsidR="00D36A57" w:rsidRPr="004226CB" w14:paraId="09F8EA50" w14:textId="77777777" w:rsidTr="00017726">
        <w:trPr>
          <w:trHeight w:val="466"/>
        </w:trPr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2CA4" w14:textId="77777777" w:rsidR="00D36A57" w:rsidRPr="004226CB" w:rsidRDefault="00D36A57" w:rsidP="00017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0BE4D" w14:textId="417C8B5B" w:rsidR="00D36A57" w:rsidRPr="004226CB" w:rsidRDefault="00D36A57" w:rsidP="00017726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2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26CB">
              <w:rPr>
                <w:rStyle w:val="2"/>
                <w:sz w:val="24"/>
                <w:szCs w:val="24"/>
              </w:rPr>
              <w:t xml:space="preserve">О мероприятиях по проведению </w:t>
            </w:r>
            <w:proofErr w:type="gramStart"/>
            <w:r w:rsidRPr="004226CB">
              <w:rPr>
                <w:rStyle w:val="2"/>
                <w:sz w:val="24"/>
                <w:szCs w:val="24"/>
              </w:rPr>
              <w:t>откры</w:t>
            </w:r>
            <w:r w:rsidR="00017726" w:rsidRPr="004226CB">
              <w:rPr>
                <w:rStyle w:val="2"/>
                <w:sz w:val="24"/>
                <w:szCs w:val="24"/>
              </w:rPr>
              <w:t xml:space="preserve">тых </w:t>
            </w:r>
            <w:r w:rsidRPr="004226CB">
              <w:rPr>
                <w:rStyle w:val="2"/>
                <w:sz w:val="24"/>
                <w:szCs w:val="24"/>
              </w:rPr>
              <w:t xml:space="preserve"> конкурс</w:t>
            </w:r>
            <w:r w:rsidR="00017726" w:rsidRPr="004226CB">
              <w:rPr>
                <w:rStyle w:val="2"/>
                <w:sz w:val="24"/>
                <w:szCs w:val="24"/>
              </w:rPr>
              <w:t>ов</w:t>
            </w:r>
            <w:proofErr w:type="gramEnd"/>
            <w:r w:rsidRPr="004226CB">
              <w:rPr>
                <w:rStyle w:val="2"/>
                <w:sz w:val="24"/>
                <w:szCs w:val="24"/>
              </w:rPr>
              <w:t xml:space="preserve"> по отбору управляющ</w:t>
            </w:r>
            <w:r w:rsidR="00017726" w:rsidRPr="004226CB">
              <w:rPr>
                <w:rStyle w:val="2"/>
                <w:sz w:val="24"/>
                <w:szCs w:val="24"/>
              </w:rPr>
              <w:t>их</w:t>
            </w:r>
            <w:r w:rsidRPr="004226CB">
              <w:rPr>
                <w:rStyle w:val="2"/>
                <w:sz w:val="24"/>
                <w:szCs w:val="24"/>
              </w:rPr>
              <w:t xml:space="preserve"> организаци</w:t>
            </w:r>
            <w:r w:rsidR="00017726" w:rsidRPr="004226CB">
              <w:rPr>
                <w:rStyle w:val="2"/>
                <w:sz w:val="24"/>
                <w:szCs w:val="24"/>
              </w:rPr>
              <w:t xml:space="preserve">й </w:t>
            </w:r>
            <w:r w:rsidRPr="004226CB">
              <w:rPr>
                <w:rStyle w:val="2"/>
                <w:sz w:val="24"/>
                <w:szCs w:val="24"/>
              </w:rPr>
              <w:t>для управления многоквартирны</w:t>
            </w:r>
            <w:r w:rsidR="00441DAD" w:rsidRPr="004226CB">
              <w:rPr>
                <w:rStyle w:val="2"/>
                <w:sz w:val="24"/>
                <w:szCs w:val="24"/>
              </w:rPr>
              <w:t>ми</w:t>
            </w:r>
            <w:r w:rsidRPr="004226CB">
              <w:rPr>
                <w:rStyle w:val="2"/>
                <w:sz w:val="24"/>
                <w:szCs w:val="24"/>
              </w:rPr>
              <w:t xml:space="preserve"> дом</w:t>
            </w:r>
            <w:r w:rsidR="00441DAD" w:rsidRPr="004226CB">
              <w:rPr>
                <w:rStyle w:val="2"/>
                <w:sz w:val="24"/>
                <w:szCs w:val="24"/>
              </w:rPr>
              <w:t>ами</w:t>
            </w:r>
            <w:r w:rsidRPr="004226CB">
              <w:rPr>
                <w:rStyle w:val="2"/>
                <w:sz w:val="24"/>
                <w:szCs w:val="24"/>
              </w:rPr>
              <w:t>, расположенным</w:t>
            </w:r>
            <w:r w:rsidR="00441DAD" w:rsidRPr="004226CB">
              <w:rPr>
                <w:rStyle w:val="2"/>
                <w:sz w:val="24"/>
                <w:szCs w:val="24"/>
              </w:rPr>
              <w:t>и</w:t>
            </w:r>
            <w:r w:rsidRPr="004226CB">
              <w:rPr>
                <w:rStyle w:val="2"/>
                <w:sz w:val="24"/>
                <w:szCs w:val="24"/>
              </w:rPr>
              <w:t xml:space="preserve">  на территории  муниципального образования Большеколпанское сельское поселение Гатчинского муниципального района Ленинградской области»</w:t>
            </w:r>
          </w:p>
          <w:p w14:paraId="672177AC" w14:textId="77777777" w:rsidR="00D36A57" w:rsidRPr="004226CB" w:rsidRDefault="00D36A57" w:rsidP="00017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41B6F6" w14:textId="61FAF873" w:rsidR="002E501F" w:rsidRPr="004226CB" w:rsidRDefault="00D36A57" w:rsidP="002E5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hAnsi="Times New Roman" w:cs="Times New Roman"/>
          <w:sz w:val="24"/>
          <w:szCs w:val="24"/>
        </w:rPr>
        <w:t>На основании Жилищного кодекса Российской Федерации, постановления Правительства Российской Федерации от 06.02.2006 </w:t>
      </w:r>
      <w:r w:rsidRPr="004226CB">
        <w:t xml:space="preserve"> г.</w:t>
      </w:r>
      <w:r w:rsidRPr="004226CB">
        <w:rPr>
          <w:rFonts w:ascii="Times New Roman" w:hAnsi="Times New Roman" w:cs="Times New Roman"/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2E501F" w:rsidRPr="004226CB">
        <w:rPr>
          <w:rFonts w:ascii="Times New Roman" w:hAnsi="Times New Roman" w:cs="Times New Roman"/>
          <w:sz w:val="24"/>
          <w:szCs w:val="24"/>
        </w:rPr>
        <w:t>,</w:t>
      </w:r>
      <w:r w:rsidR="002E501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Большеколпанское сельское поселение Гатчинск</w:t>
      </w:r>
      <w:r w:rsidR="002E501F" w:rsidRPr="004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муниципального района Ленинградской области, </w:t>
      </w:r>
      <w:r w:rsidR="002E501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Большеколпанского сельского поселения</w:t>
      </w:r>
    </w:p>
    <w:p w14:paraId="4D14C22D" w14:textId="77777777" w:rsidR="00D36A57" w:rsidRPr="004226CB" w:rsidRDefault="00D36A57" w:rsidP="00943CB2">
      <w:pPr>
        <w:pStyle w:val="a5"/>
        <w:spacing w:before="0" w:beforeAutospacing="0" w:after="150" w:afterAutospacing="0"/>
        <w:ind w:firstLine="426"/>
        <w:jc w:val="both"/>
        <w:rPr>
          <w:color w:val="3C3C3C"/>
        </w:rPr>
      </w:pPr>
    </w:p>
    <w:p w14:paraId="306A04C7" w14:textId="77777777" w:rsidR="00D36A57" w:rsidRPr="004226CB" w:rsidRDefault="00D36A57" w:rsidP="00D36A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E460442" w14:textId="77777777" w:rsidR="00D36A57" w:rsidRPr="004226CB" w:rsidRDefault="00D36A57" w:rsidP="00D36A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E3A23" w14:textId="2A12962E" w:rsidR="00386820" w:rsidRPr="004226CB" w:rsidRDefault="00D36A57" w:rsidP="003D75BD">
      <w:pPr>
        <w:spacing w:after="0" w:line="240" w:lineRule="auto"/>
        <w:ind w:firstLine="426"/>
        <w:jc w:val="both"/>
        <w:rPr>
          <w:rStyle w:val="2"/>
          <w:b w:val="0"/>
          <w:bCs w:val="0"/>
          <w:sz w:val="24"/>
          <w:szCs w:val="24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открыты</w:t>
      </w:r>
      <w:r w:rsidR="00B6606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6606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</w:t>
      </w:r>
      <w:r w:rsidR="0001772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1772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F23E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</w:t>
      </w:r>
      <w:r w:rsidR="003A15ED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домами</w:t>
      </w:r>
      <w:r w:rsidR="003D75BD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75BD" w:rsidRPr="004226CB">
        <w:rPr>
          <w:rStyle w:val="2"/>
          <w:b w:val="0"/>
          <w:bCs w:val="0"/>
          <w:sz w:val="24"/>
          <w:szCs w:val="24"/>
        </w:rPr>
        <w:t xml:space="preserve"> расположенным</w:t>
      </w:r>
      <w:r w:rsidR="003A15ED" w:rsidRPr="004226CB">
        <w:rPr>
          <w:rStyle w:val="2"/>
          <w:b w:val="0"/>
          <w:bCs w:val="0"/>
          <w:sz w:val="24"/>
          <w:szCs w:val="24"/>
        </w:rPr>
        <w:t>и</w:t>
      </w:r>
      <w:r w:rsidR="003D75BD" w:rsidRPr="004226CB">
        <w:rPr>
          <w:rStyle w:val="2"/>
          <w:b w:val="0"/>
          <w:bCs w:val="0"/>
          <w:sz w:val="24"/>
          <w:szCs w:val="24"/>
        </w:rPr>
        <w:t xml:space="preserve"> </w:t>
      </w:r>
      <w:r w:rsidR="00441DAD" w:rsidRPr="004226CB">
        <w:rPr>
          <w:rStyle w:val="2"/>
          <w:b w:val="0"/>
          <w:bCs w:val="0"/>
          <w:sz w:val="24"/>
          <w:szCs w:val="24"/>
        </w:rPr>
        <w:t xml:space="preserve">на территории </w:t>
      </w:r>
      <w:r w:rsidR="003D75BD" w:rsidRPr="004226CB">
        <w:rPr>
          <w:rStyle w:val="2"/>
          <w:b w:val="0"/>
          <w:bCs w:val="0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</w:t>
      </w:r>
      <w:proofErr w:type="gramStart"/>
      <w:r w:rsidR="003D75BD" w:rsidRPr="004226CB">
        <w:rPr>
          <w:rStyle w:val="2"/>
          <w:b w:val="0"/>
          <w:bCs w:val="0"/>
          <w:sz w:val="24"/>
          <w:szCs w:val="24"/>
        </w:rPr>
        <w:t>области</w:t>
      </w:r>
      <w:r w:rsidR="00017726" w:rsidRPr="004226CB">
        <w:rPr>
          <w:rStyle w:val="2"/>
          <w:b w:val="0"/>
          <w:bCs w:val="0"/>
          <w:sz w:val="24"/>
          <w:szCs w:val="24"/>
        </w:rPr>
        <w:t xml:space="preserve">, </w:t>
      </w:r>
      <w:r w:rsidR="003D75BD" w:rsidRPr="004226CB">
        <w:rPr>
          <w:rStyle w:val="2"/>
          <w:b w:val="0"/>
          <w:bCs w:val="0"/>
          <w:sz w:val="24"/>
          <w:szCs w:val="24"/>
        </w:rPr>
        <w:t xml:space="preserve"> по</w:t>
      </w:r>
      <w:proofErr w:type="gramEnd"/>
      <w:r w:rsidR="003D75BD" w:rsidRPr="004226CB">
        <w:rPr>
          <w:rStyle w:val="2"/>
          <w:b w:val="0"/>
          <w:bCs w:val="0"/>
          <w:sz w:val="24"/>
          <w:szCs w:val="24"/>
        </w:rPr>
        <w:t xml:space="preserve"> адресу:</w:t>
      </w:r>
      <w:r w:rsidR="00386820" w:rsidRPr="004226CB">
        <w:rPr>
          <w:rStyle w:val="2"/>
          <w:b w:val="0"/>
          <w:bCs w:val="0"/>
          <w:sz w:val="24"/>
          <w:szCs w:val="24"/>
        </w:rPr>
        <w:t xml:space="preserve"> </w:t>
      </w:r>
    </w:p>
    <w:p w14:paraId="15A90265" w14:textId="224A7951" w:rsidR="00D36A57" w:rsidRPr="004226CB" w:rsidRDefault="003D75BD" w:rsidP="003D75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 w:val="0"/>
          <w:bCs w:val="0"/>
          <w:sz w:val="24"/>
          <w:szCs w:val="24"/>
        </w:rPr>
        <w:t xml:space="preserve">Ленинградская область, Гатчинский район, д. </w:t>
      </w:r>
      <w:proofErr w:type="spellStart"/>
      <w:proofErr w:type="gramStart"/>
      <w:r w:rsidR="00386820" w:rsidRPr="004226CB">
        <w:rPr>
          <w:rStyle w:val="2"/>
          <w:b w:val="0"/>
          <w:bCs w:val="0"/>
          <w:sz w:val="24"/>
          <w:szCs w:val="24"/>
        </w:rPr>
        <w:t>Вопша</w:t>
      </w:r>
      <w:proofErr w:type="spellEnd"/>
      <w:r w:rsidRPr="004226CB">
        <w:rPr>
          <w:rStyle w:val="2"/>
          <w:b w:val="0"/>
          <w:bCs w:val="0"/>
          <w:sz w:val="24"/>
          <w:szCs w:val="24"/>
        </w:rPr>
        <w:t>,</w:t>
      </w:r>
      <w:r w:rsidR="00386820" w:rsidRPr="004226CB">
        <w:rPr>
          <w:rStyle w:val="2"/>
          <w:b w:val="0"/>
          <w:bCs w:val="0"/>
          <w:sz w:val="24"/>
          <w:szCs w:val="24"/>
        </w:rPr>
        <w:t xml:space="preserve"> </w:t>
      </w:r>
      <w:r w:rsidR="00574528" w:rsidRPr="004226CB">
        <w:rPr>
          <w:rStyle w:val="2"/>
          <w:b w:val="0"/>
          <w:bCs w:val="0"/>
          <w:sz w:val="24"/>
          <w:szCs w:val="24"/>
        </w:rPr>
        <w:t xml:space="preserve"> пер.</w:t>
      </w:r>
      <w:proofErr w:type="gramEnd"/>
      <w:r w:rsidR="00574528" w:rsidRPr="004226CB">
        <w:rPr>
          <w:rStyle w:val="2"/>
          <w:b w:val="0"/>
          <w:bCs w:val="0"/>
          <w:sz w:val="24"/>
          <w:szCs w:val="24"/>
        </w:rPr>
        <w:t xml:space="preserve"> Западный,  </w:t>
      </w:r>
      <w:r w:rsidR="00386820" w:rsidRPr="004226CB">
        <w:rPr>
          <w:rStyle w:val="2"/>
          <w:b w:val="0"/>
          <w:bCs w:val="0"/>
          <w:sz w:val="24"/>
          <w:szCs w:val="24"/>
        </w:rPr>
        <w:t>д.1</w:t>
      </w:r>
      <w:r w:rsidR="00D36A57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DA094" w14:textId="66787E97" w:rsidR="00386820" w:rsidRPr="004226CB" w:rsidRDefault="00386820" w:rsidP="003D75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Гатчинский район, д. </w:t>
      </w:r>
      <w:proofErr w:type="spell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Тихковицы</w:t>
      </w:r>
      <w:proofErr w:type="spell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Северная,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2B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B3E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14:paraId="5E9616F8" w14:textId="77777777" w:rsidR="00386820" w:rsidRPr="004226CB" w:rsidRDefault="00386820" w:rsidP="003D75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6CB">
        <w:rPr>
          <w:rStyle w:val="2"/>
          <w:b w:val="0"/>
          <w:bCs w:val="0"/>
          <w:sz w:val="24"/>
          <w:szCs w:val="24"/>
        </w:rPr>
        <w:t>Ленинградская область, Гатчинский район, д. Корписалово, д.39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FC13B1" w14:textId="77777777" w:rsidR="00D36A57" w:rsidRPr="004226CB" w:rsidRDefault="00D36A57" w:rsidP="00943C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Уполномоченным органом по проведению открыт</w:t>
      </w:r>
      <w:r w:rsidR="00B6606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6606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  администрацию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области.</w:t>
      </w:r>
    </w:p>
    <w:p w14:paraId="678C40D8" w14:textId="6DC09C59" w:rsidR="004749D5" w:rsidRPr="004226CB" w:rsidRDefault="00D36A57" w:rsidP="00943C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F23E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F23E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4749D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</w:t>
      </w:r>
      <w:proofErr w:type="gramEnd"/>
      <w:r w:rsidR="004749D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E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D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CF23E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</w:t>
      </w:r>
      <w:r w:rsidR="00943CB2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3CB2" w:rsidRPr="004226CB">
        <w:rPr>
          <w:rFonts w:ascii="Times New Roman" w:hAnsi="Times New Roman" w:cs="Times New Roman"/>
          <w:sz w:val="24"/>
          <w:szCs w:val="24"/>
        </w:rPr>
        <w:t xml:space="preserve">прилагаемых к ним документов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</w:t>
      </w:r>
      <w:r w:rsidR="00B6606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749D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3A15ED" w:rsidRPr="004226CB">
        <w:rPr>
          <w:rFonts w:ascii="Times New Roman" w:hAnsi="Times New Roman" w:cs="Times New Roman"/>
          <w:sz w:val="24"/>
          <w:szCs w:val="24"/>
        </w:rPr>
        <w:t xml:space="preserve"> </w:t>
      </w:r>
      <w:r w:rsidR="004226CB" w:rsidRPr="004226CB">
        <w:rPr>
          <w:rFonts w:ascii="Times New Roman" w:hAnsi="Times New Roman" w:cs="Times New Roman"/>
          <w:sz w:val="24"/>
          <w:szCs w:val="24"/>
        </w:rPr>
        <w:t>05</w:t>
      </w:r>
      <w:r w:rsidR="003A15ED" w:rsidRPr="004226CB">
        <w:rPr>
          <w:rFonts w:ascii="Times New Roman" w:hAnsi="Times New Roman" w:cs="Times New Roman"/>
          <w:sz w:val="24"/>
          <w:szCs w:val="24"/>
        </w:rPr>
        <w:t>.</w:t>
      </w:r>
      <w:r w:rsidR="004226CB" w:rsidRPr="004226CB">
        <w:rPr>
          <w:rFonts w:ascii="Times New Roman" w:hAnsi="Times New Roman" w:cs="Times New Roman"/>
          <w:sz w:val="24"/>
          <w:szCs w:val="24"/>
        </w:rPr>
        <w:t>02</w:t>
      </w:r>
      <w:r w:rsidR="003D75BD" w:rsidRPr="004226CB">
        <w:rPr>
          <w:rFonts w:ascii="Times New Roman" w:hAnsi="Times New Roman" w:cs="Times New Roman"/>
          <w:sz w:val="24"/>
          <w:szCs w:val="24"/>
        </w:rPr>
        <w:t>.20</w:t>
      </w:r>
      <w:r w:rsidR="00574528" w:rsidRPr="004226CB">
        <w:rPr>
          <w:rFonts w:ascii="Times New Roman" w:hAnsi="Times New Roman" w:cs="Times New Roman"/>
          <w:sz w:val="24"/>
          <w:szCs w:val="24"/>
        </w:rPr>
        <w:t>2</w:t>
      </w:r>
      <w:r w:rsidR="004226CB" w:rsidRPr="004226CB">
        <w:rPr>
          <w:rFonts w:ascii="Times New Roman" w:hAnsi="Times New Roman" w:cs="Times New Roman"/>
          <w:sz w:val="24"/>
          <w:szCs w:val="24"/>
        </w:rPr>
        <w:t>1</w:t>
      </w:r>
      <w:r w:rsidR="00574528" w:rsidRPr="004226CB">
        <w:rPr>
          <w:rFonts w:ascii="Times New Roman" w:hAnsi="Times New Roman" w:cs="Times New Roman"/>
          <w:sz w:val="24"/>
          <w:szCs w:val="24"/>
        </w:rPr>
        <w:t xml:space="preserve"> </w:t>
      </w:r>
      <w:r w:rsidR="003A15ED" w:rsidRPr="004226C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A08C9E" w14:textId="77777777" w:rsidR="00B66065" w:rsidRPr="004226CB" w:rsidRDefault="004749D5" w:rsidP="00B66065">
      <w:pPr>
        <w:spacing w:after="0" w:line="240" w:lineRule="auto"/>
        <w:ind w:firstLine="426"/>
        <w:jc w:val="both"/>
        <w:rPr>
          <w:rStyle w:val="2"/>
          <w:b w:val="0"/>
          <w:bCs w:val="0"/>
          <w:sz w:val="24"/>
          <w:szCs w:val="24"/>
          <w:shd w:val="clear" w:color="auto" w:fill="auto"/>
        </w:rPr>
      </w:pPr>
      <w:r w:rsidRPr="004226CB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4226CB">
        <w:rPr>
          <w:rFonts w:ascii="Times New Roman" w:hAnsi="Times New Roman" w:cs="Times New Roman"/>
          <w:sz w:val="24"/>
          <w:szCs w:val="24"/>
        </w:rPr>
        <w:t>заявок  на</w:t>
      </w:r>
      <w:proofErr w:type="gramEnd"/>
      <w:r w:rsidRPr="004226CB">
        <w:rPr>
          <w:rFonts w:ascii="Times New Roman" w:hAnsi="Times New Roman" w:cs="Times New Roman"/>
          <w:sz w:val="24"/>
          <w:szCs w:val="24"/>
        </w:rPr>
        <w:t xml:space="preserve"> участие в конкурс</w:t>
      </w:r>
      <w:r w:rsidR="00B66065" w:rsidRPr="004226CB">
        <w:rPr>
          <w:rFonts w:ascii="Times New Roman" w:hAnsi="Times New Roman" w:cs="Times New Roman"/>
          <w:sz w:val="24"/>
          <w:szCs w:val="24"/>
        </w:rPr>
        <w:t>ах</w:t>
      </w:r>
      <w:r w:rsidRPr="004226CB">
        <w:rPr>
          <w:rFonts w:ascii="Times New Roman" w:hAnsi="Times New Roman" w:cs="Times New Roman"/>
          <w:sz w:val="24"/>
          <w:szCs w:val="24"/>
        </w:rPr>
        <w:t xml:space="preserve">  прекращается непосредственно  перед началом процедуры  вскрытия конвертов с</w:t>
      </w:r>
      <w:r w:rsidR="00B66065" w:rsidRPr="004226CB">
        <w:rPr>
          <w:rFonts w:ascii="Times New Roman" w:hAnsi="Times New Roman" w:cs="Times New Roman"/>
          <w:sz w:val="24"/>
          <w:szCs w:val="24"/>
        </w:rPr>
        <w:t xml:space="preserve"> заявками на участие в конкурсе</w:t>
      </w:r>
      <w:r w:rsidR="00B66065" w:rsidRPr="004226CB">
        <w:rPr>
          <w:rStyle w:val="2"/>
          <w:b w:val="0"/>
          <w:bCs w:val="0"/>
          <w:sz w:val="24"/>
          <w:szCs w:val="24"/>
        </w:rPr>
        <w:t xml:space="preserve">:  по </w:t>
      </w:r>
    </w:p>
    <w:p w14:paraId="5D99194B" w14:textId="7EE8515B" w:rsidR="00114B3E" w:rsidRPr="004226CB" w:rsidRDefault="00114B3E" w:rsidP="0011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д.2, д.4, ул. Северная, д. </w:t>
      </w:r>
      <w:proofErr w:type="spell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Тихковицы</w:t>
      </w:r>
      <w:proofErr w:type="spellEnd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662FAAE7" w14:textId="5371E753" w:rsidR="00114B3E" w:rsidRPr="004226CB" w:rsidRDefault="00114B3E" w:rsidP="0011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B8D1BCB" w14:textId="77777777" w:rsidR="00114B3E" w:rsidRPr="004226CB" w:rsidRDefault="00114B3E" w:rsidP="0011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3D53" w14:textId="4ACBBD2B" w:rsidR="00B66065" w:rsidRPr="004226CB" w:rsidRDefault="00B66065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Cs w:val="0"/>
          <w:sz w:val="24"/>
          <w:szCs w:val="24"/>
        </w:rPr>
        <w:t>д.1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270C" w:rsidRPr="00422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пер. </w:t>
      </w:r>
      <w:proofErr w:type="gramStart"/>
      <w:r w:rsidR="0039270C" w:rsidRPr="00422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Западный, </w:t>
      </w:r>
      <w:r w:rsidRPr="004226CB">
        <w:rPr>
          <w:rStyle w:val="2"/>
          <w:bCs w:val="0"/>
          <w:sz w:val="24"/>
          <w:szCs w:val="24"/>
        </w:rPr>
        <w:t xml:space="preserve"> д.</w:t>
      </w:r>
      <w:proofErr w:type="gramEnd"/>
      <w:r w:rsidRPr="004226CB">
        <w:rPr>
          <w:rStyle w:val="2"/>
          <w:bCs w:val="0"/>
          <w:sz w:val="24"/>
          <w:szCs w:val="24"/>
        </w:rPr>
        <w:t xml:space="preserve"> </w:t>
      </w:r>
      <w:proofErr w:type="spellStart"/>
      <w:r w:rsidRPr="004226CB">
        <w:rPr>
          <w:rStyle w:val="2"/>
          <w:bCs w:val="0"/>
          <w:sz w:val="24"/>
          <w:szCs w:val="24"/>
        </w:rPr>
        <w:t>Вопша</w:t>
      </w:r>
      <w:proofErr w:type="spellEnd"/>
      <w:r w:rsidRPr="004226CB">
        <w:rPr>
          <w:rStyle w:val="2"/>
          <w:bCs w:val="0"/>
          <w:sz w:val="24"/>
          <w:szCs w:val="24"/>
        </w:rPr>
        <w:t>, Гатчинский район, Ленинградская область</w:t>
      </w:r>
      <w:r w:rsidRPr="004226CB">
        <w:rPr>
          <w:rStyle w:val="2"/>
          <w:b w:val="0"/>
          <w:bCs w:val="0"/>
          <w:sz w:val="24"/>
          <w:szCs w:val="24"/>
        </w:rPr>
        <w:t xml:space="preserve">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- 11-00 часов  </w:t>
      </w:r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CF77DC" w14:textId="77777777" w:rsidR="00067259" w:rsidRPr="004226CB" w:rsidRDefault="00067259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33418" w14:textId="77777777" w:rsidR="00B66065" w:rsidRPr="004226CB" w:rsidRDefault="00B66065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24D30" w14:textId="73824805" w:rsidR="00B66065" w:rsidRPr="004226CB" w:rsidRDefault="00B66065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Cs w:val="0"/>
          <w:sz w:val="24"/>
          <w:szCs w:val="24"/>
        </w:rPr>
        <w:lastRenderedPageBreak/>
        <w:t>д.39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26CB">
        <w:rPr>
          <w:rStyle w:val="2"/>
          <w:bCs w:val="0"/>
          <w:sz w:val="24"/>
          <w:szCs w:val="24"/>
        </w:rPr>
        <w:t xml:space="preserve">д. </w:t>
      </w:r>
      <w:proofErr w:type="spellStart"/>
      <w:r w:rsidRPr="004226CB">
        <w:rPr>
          <w:rStyle w:val="2"/>
          <w:bCs w:val="0"/>
          <w:sz w:val="24"/>
          <w:szCs w:val="24"/>
        </w:rPr>
        <w:t>Корписалово</w:t>
      </w:r>
      <w:proofErr w:type="spellEnd"/>
      <w:r w:rsidRPr="004226CB">
        <w:rPr>
          <w:rStyle w:val="2"/>
          <w:bCs w:val="0"/>
          <w:sz w:val="24"/>
          <w:szCs w:val="24"/>
        </w:rPr>
        <w:t>, Гатчинский район, Ленинградская область</w:t>
      </w:r>
      <w:r w:rsidRPr="004226CB">
        <w:rPr>
          <w:rStyle w:val="2"/>
          <w:b w:val="0"/>
          <w:bCs w:val="0"/>
          <w:sz w:val="24"/>
          <w:szCs w:val="24"/>
        </w:rPr>
        <w:t xml:space="preserve">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12-00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4528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5382DCA" w14:textId="5FC7CE6C" w:rsidR="00D36A57" w:rsidRPr="004226CB" w:rsidRDefault="004749D5" w:rsidP="008C3A4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6CB">
        <w:rPr>
          <w:rFonts w:ascii="Times New Roman" w:hAnsi="Times New Roman" w:cs="Times New Roman"/>
          <w:sz w:val="24"/>
          <w:szCs w:val="24"/>
        </w:rPr>
        <w:t xml:space="preserve">1.3. </w:t>
      </w:r>
      <w:r w:rsidR="008C3A49" w:rsidRPr="004226CB">
        <w:rPr>
          <w:rFonts w:ascii="Times New Roman" w:hAnsi="Times New Roman" w:cs="Times New Roman"/>
          <w:sz w:val="24"/>
          <w:szCs w:val="24"/>
        </w:rPr>
        <w:t xml:space="preserve">Прием заявок  осуществляется в </w:t>
      </w:r>
      <w:r w:rsidR="008C3A49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Большеколпанского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3A49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C3A49" w:rsidRPr="004226CB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район, д. Большие Колпаны, ул. 30 лет Победы, д. 1</w:t>
      </w:r>
      <w:r w:rsidRPr="00422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A49" w:rsidRPr="004226CB">
        <w:rPr>
          <w:rFonts w:ascii="Times New Roman" w:hAnsi="Times New Roman" w:cs="Times New Roman"/>
          <w:bCs/>
          <w:sz w:val="24"/>
          <w:szCs w:val="24"/>
        </w:rPr>
        <w:t>а</w:t>
      </w:r>
      <w:r w:rsidRPr="004226CB">
        <w:rPr>
          <w:rFonts w:ascii="Times New Roman" w:hAnsi="Times New Roman" w:cs="Times New Roman"/>
          <w:sz w:val="24"/>
          <w:szCs w:val="24"/>
        </w:rPr>
        <w:t xml:space="preserve"> кабинете №</w:t>
      </w:r>
      <w:r w:rsidR="00574528" w:rsidRPr="004226CB">
        <w:rPr>
          <w:rFonts w:ascii="Times New Roman" w:hAnsi="Times New Roman" w:cs="Times New Roman"/>
          <w:sz w:val="24"/>
          <w:szCs w:val="24"/>
        </w:rPr>
        <w:t>2</w:t>
      </w:r>
      <w:r w:rsidR="008C3A49" w:rsidRPr="004226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26CB">
        <w:rPr>
          <w:rFonts w:ascii="Times New Roman" w:hAnsi="Times New Roman" w:cs="Times New Roman"/>
          <w:bCs/>
          <w:sz w:val="24"/>
          <w:szCs w:val="24"/>
        </w:rPr>
        <w:t xml:space="preserve">Заявки принимаются </w:t>
      </w:r>
      <w:r w:rsidR="008C3A49" w:rsidRPr="004226C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</w:t>
      </w:r>
      <w:r w:rsidR="008C3A49" w:rsidRPr="004226CB">
        <w:rPr>
          <w:rFonts w:ascii="Times New Roman" w:hAnsi="Times New Roman" w:cs="Times New Roman"/>
          <w:sz w:val="24"/>
          <w:szCs w:val="24"/>
        </w:rPr>
        <w:t>дням</w:t>
      </w:r>
      <w:r w:rsidRPr="004226CB">
        <w:rPr>
          <w:rFonts w:ascii="Times New Roman" w:hAnsi="Times New Roman" w:cs="Times New Roman"/>
          <w:sz w:val="24"/>
          <w:szCs w:val="24"/>
        </w:rPr>
        <w:t xml:space="preserve"> (с понедельника по пятницу, кроме праздничных дней) </w:t>
      </w:r>
      <w:r w:rsidR="003D75BD" w:rsidRPr="004226CB">
        <w:rPr>
          <w:rFonts w:ascii="Times New Roman" w:hAnsi="Times New Roman" w:cs="Times New Roman"/>
          <w:sz w:val="24"/>
          <w:szCs w:val="24"/>
        </w:rPr>
        <w:t xml:space="preserve"> с 9.00 </w:t>
      </w:r>
      <w:r w:rsidRPr="004226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75BD" w:rsidRPr="004226CB">
        <w:rPr>
          <w:rFonts w:ascii="Times New Roman" w:hAnsi="Times New Roman" w:cs="Times New Roman"/>
          <w:sz w:val="24"/>
          <w:szCs w:val="24"/>
        </w:rPr>
        <w:t xml:space="preserve">до 13.00 </w:t>
      </w:r>
      <w:r w:rsidRPr="004226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75BD" w:rsidRPr="004226CB">
        <w:rPr>
          <w:rFonts w:ascii="Times New Roman" w:hAnsi="Times New Roman" w:cs="Times New Roman"/>
          <w:sz w:val="24"/>
          <w:szCs w:val="24"/>
        </w:rPr>
        <w:t xml:space="preserve">и с 14.00 </w:t>
      </w:r>
      <w:r w:rsidRPr="004226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75BD" w:rsidRPr="004226CB">
        <w:rPr>
          <w:rFonts w:ascii="Times New Roman" w:hAnsi="Times New Roman" w:cs="Times New Roman"/>
          <w:sz w:val="24"/>
          <w:szCs w:val="24"/>
        </w:rPr>
        <w:t>до 17.00</w:t>
      </w:r>
      <w:r w:rsidR="00CE3AC1" w:rsidRPr="004226C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43CB2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74161E4" w14:textId="594D732D" w:rsidR="00B66065" w:rsidRPr="004226CB" w:rsidRDefault="00D36A57" w:rsidP="00943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1.3. Определить место, дату и время вскрытия конвертов с заявками на участие </w:t>
      </w:r>
      <w:r w:rsidR="00B6606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B6606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</w:t>
      </w:r>
      <w:r w:rsidR="00602DFF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ах</w:t>
      </w:r>
      <w:proofErr w:type="gramEnd"/>
      <w:r w:rsidR="00B6606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943CB2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1F8DC336" w14:textId="77B5256C" w:rsidR="00B66065" w:rsidRPr="004226CB" w:rsidRDefault="00B66065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д.2,</w:t>
      </w:r>
      <w:r w:rsidR="00114B3E"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39270C"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4, ул. Северная, </w:t>
      </w: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Тихковицы</w:t>
      </w:r>
      <w:proofErr w:type="spellEnd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</w:t>
      </w:r>
      <w:r w:rsidR="002F656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259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</w:t>
      </w:r>
      <w:r w:rsidR="00067259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67259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6BBD6D" w14:textId="77777777" w:rsidR="00067259" w:rsidRPr="004226CB" w:rsidRDefault="00067259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541C3" w14:textId="2F061A58" w:rsidR="00067259" w:rsidRPr="004226CB" w:rsidRDefault="00067259" w:rsidP="0006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Cs w:val="0"/>
          <w:sz w:val="24"/>
          <w:szCs w:val="24"/>
        </w:rPr>
        <w:t>д.1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26CB">
        <w:rPr>
          <w:rStyle w:val="2"/>
          <w:bCs w:val="0"/>
          <w:sz w:val="24"/>
          <w:szCs w:val="24"/>
        </w:rPr>
        <w:t xml:space="preserve">  пер. Западный, д. </w:t>
      </w:r>
      <w:proofErr w:type="spellStart"/>
      <w:r w:rsidRPr="004226CB">
        <w:rPr>
          <w:rStyle w:val="2"/>
          <w:bCs w:val="0"/>
          <w:sz w:val="24"/>
          <w:szCs w:val="24"/>
        </w:rPr>
        <w:t>Вопша</w:t>
      </w:r>
      <w:proofErr w:type="spellEnd"/>
      <w:r w:rsidRPr="004226CB">
        <w:rPr>
          <w:rStyle w:val="2"/>
          <w:bCs w:val="0"/>
          <w:sz w:val="24"/>
          <w:szCs w:val="24"/>
        </w:rPr>
        <w:t>, Гатчинский район, Ленинградская область</w:t>
      </w:r>
      <w:r w:rsidRPr="004226CB">
        <w:rPr>
          <w:rStyle w:val="2"/>
          <w:b w:val="0"/>
          <w:bCs w:val="0"/>
          <w:sz w:val="24"/>
          <w:szCs w:val="24"/>
        </w:rPr>
        <w:t xml:space="preserve">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11-00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339FF3" w14:textId="77777777" w:rsidR="00067259" w:rsidRPr="004226CB" w:rsidRDefault="00067259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6C04B" w14:textId="277CE3F9" w:rsidR="00B66065" w:rsidRPr="004226CB" w:rsidRDefault="00B66065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Cs w:val="0"/>
          <w:sz w:val="24"/>
          <w:szCs w:val="24"/>
        </w:rPr>
        <w:t>д.39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26CB">
        <w:rPr>
          <w:rStyle w:val="2"/>
          <w:bCs w:val="0"/>
          <w:sz w:val="24"/>
          <w:szCs w:val="24"/>
        </w:rPr>
        <w:t xml:space="preserve">д. </w:t>
      </w:r>
      <w:proofErr w:type="spellStart"/>
      <w:r w:rsidRPr="004226CB">
        <w:rPr>
          <w:rStyle w:val="2"/>
          <w:bCs w:val="0"/>
          <w:sz w:val="24"/>
          <w:szCs w:val="24"/>
        </w:rPr>
        <w:t>Корписалово</w:t>
      </w:r>
      <w:proofErr w:type="spellEnd"/>
      <w:r w:rsidRPr="004226CB">
        <w:rPr>
          <w:rStyle w:val="2"/>
          <w:bCs w:val="0"/>
          <w:sz w:val="24"/>
          <w:szCs w:val="24"/>
        </w:rPr>
        <w:t>, Гатчинский район, Ленинградская область</w:t>
      </w:r>
      <w:r w:rsidRPr="004226CB">
        <w:rPr>
          <w:rStyle w:val="2"/>
          <w:b w:val="0"/>
          <w:bCs w:val="0"/>
          <w:sz w:val="24"/>
          <w:szCs w:val="24"/>
        </w:rPr>
        <w:t xml:space="preserve"> 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12-00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</w:t>
      </w:r>
      <w:r w:rsidR="00283EBA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3EBA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967F035" w14:textId="77777777" w:rsidR="00067259" w:rsidRPr="004226CB" w:rsidRDefault="00067259" w:rsidP="00B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BC746" w14:textId="77777777" w:rsidR="00943CB2" w:rsidRPr="004226CB" w:rsidRDefault="00943CB2" w:rsidP="00B6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Большеколпанского сельского </w:t>
      </w:r>
      <w:proofErr w:type="gram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 </w:t>
      </w:r>
      <w:r w:rsidR="003D75BD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Ленинградская область, Гатчинский район, дер. Большие Колпаны, ул. 30 лет Победы, д.1а,  </w:t>
      </w:r>
      <w:proofErr w:type="spell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6</w:t>
      </w:r>
      <w:r w:rsidR="003D75BD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B4CBF1" w14:textId="77777777" w:rsidR="006723A5" w:rsidRPr="004226CB" w:rsidRDefault="006723A5" w:rsidP="003D75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B3F4" w14:textId="3F0B186C" w:rsidR="00B66065" w:rsidRPr="004226CB" w:rsidRDefault="00D36A57" w:rsidP="003D75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1.4. Определить место, дату, и время рассмотрения конкурсной комиссией заявок на участие </w:t>
      </w:r>
      <w:proofErr w:type="gramStart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r w:rsidR="00B6606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конкурсе</w:t>
      </w:r>
      <w:proofErr w:type="gramEnd"/>
      <w:r w:rsidR="004749D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3CCC644B" w14:textId="5553A023" w:rsidR="00B66065" w:rsidRPr="004226CB" w:rsidRDefault="00B66065" w:rsidP="00B660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д.1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564" w:rsidRPr="004226CB">
        <w:rPr>
          <w:rStyle w:val="2"/>
          <w:bCs w:val="0"/>
          <w:sz w:val="24"/>
          <w:szCs w:val="24"/>
        </w:rPr>
        <w:t xml:space="preserve">пер. Западный, </w:t>
      </w: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Вопша</w:t>
      </w:r>
      <w:proofErr w:type="spellEnd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</w:t>
      </w:r>
      <w:r w:rsidR="002F656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</w:t>
      </w:r>
      <w:r w:rsidR="002F656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F656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9C7D008" w14:textId="77777777" w:rsidR="00067259" w:rsidRPr="004226CB" w:rsidRDefault="00067259" w:rsidP="00B660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E7A3C" w14:textId="273253D7" w:rsidR="00067259" w:rsidRPr="004226CB" w:rsidRDefault="00B66065" w:rsidP="000672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д.39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Корписалово</w:t>
      </w:r>
      <w:proofErr w:type="spellEnd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</w:t>
      </w:r>
      <w:r w:rsidR="00283EBA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3EBA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12.03.2021</w:t>
      </w:r>
      <w:proofErr w:type="gramEnd"/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5A9334C" w14:textId="77777777" w:rsidR="00067259" w:rsidRPr="004226CB" w:rsidRDefault="00067259" w:rsidP="000672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18E7C" w14:textId="01D87C05" w:rsidR="00067259" w:rsidRPr="004226CB" w:rsidRDefault="00067259" w:rsidP="000672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д.2,</w:t>
      </w:r>
      <w:r w:rsidR="00114B3E"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Северная, </w:t>
      </w:r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Тихковицы</w:t>
      </w:r>
      <w:proofErr w:type="spellEnd"/>
      <w:r w:rsidRPr="0042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15-00 часов  </w:t>
      </w:r>
      <w:r w:rsidR="004226CB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12.03.2021 г.</w:t>
      </w:r>
    </w:p>
    <w:p w14:paraId="437DA8B1" w14:textId="5393E0B2" w:rsidR="00B66065" w:rsidRPr="004226CB" w:rsidRDefault="00B66065" w:rsidP="00B660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D6751" w14:textId="77777777" w:rsidR="00B66065" w:rsidRPr="004226CB" w:rsidRDefault="00B66065" w:rsidP="00B660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Большеколпанского сельского </w:t>
      </w:r>
      <w:proofErr w:type="gram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(</w:t>
      </w:r>
      <w:proofErr w:type="gram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Ленинградская область, Гатчинский район, дер. Большие Колпаны, ул. 30 лет Победы, д.1а,  </w:t>
      </w:r>
      <w:proofErr w:type="spell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6).</w:t>
      </w:r>
    </w:p>
    <w:p w14:paraId="575A25F0" w14:textId="77777777" w:rsidR="006723A5" w:rsidRPr="004226CB" w:rsidRDefault="006723A5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1602C" w14:textId="5E0094D2" w:rsidR="009E36EE" w:rsidRPr="004226CB" w:rsidRDefault="00D36A57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1.5. Определить место, дату, и время проведения конкурс</w:t>
      </w:r>
      <w:r w:rsidR="00B66065"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71461ECF" w14:textId="38DB7799" w:rsidR="006723A5" w:rsidRPr="004226CB" w:rsidRDefault="006723A5" w:rsidP="006723A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д.2, </w:t>
      </w:r>
      <w:r w:rsidR="00114B3E"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 ул. Северная, д. </w:t>
      </w:r>
      <w:proofErr w:type="spellStart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Тихковицы</w:t>
      </w:r>
      <w:proofErr w:type="spellEnd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10-00 </w:t>
      </w:r>
      <w:proofErr w:type="gram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 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163460F6" w14:textId="77777777" w:rsidR="006723A5" w:rsidRPr="004226CB" w:rsidRDefault="006723A5" w:rsidP="006723A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35857" w14:textId="382C1CFA" w:rsidR="009E36EE" w:rsidRPr="004226CB" w:rsidRDefault="009E36EE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д.1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37A06" w:rsidRPr="004226CB">
        <w:rPr>
          <w:rStyle w:val="2"/>
          <w:bCs w:val="0"/>
          <w:sz w:val="24"/>
          <w:szCs w:val="24"/>
        </w:rPr>
        <w:t xml:space="preserve">пер. </w:t>
      </w:r>
      <w:proofErr w:type="gramStart"/>
      <w:r w:rsidR="00B37A06" w:rsidRPr="004226CB">
        <w:rPr>
          <w:rStyle w:val="2"/>
          <w:bCs w:val="0"/>
          <w:sz w:val="24"/>
          <w:szCs w:val="24"/>
        </w:rPr>
        <w:t xml:space="preserve">Западный,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proofErr w:type="gramEnd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Вопша</w:t>
      </w:r>
      <w:proofErr w:type="spellEnd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1</w:t>
      </w:r>
      <w:r w:rsidR="00B37A06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 часов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723A5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1498DD19" w14:textId="77777777" w:rsidR="006723A5" w:rsidRPr="004226CB" w:rsidRDefault="006723A5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794EC5" w14:textId="290A4133" w:rsidR="009E36EE" w:rsidRPr="004226CB" w:rsidRDefault="009E36EE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д.39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Корписалово</w:t>
      </w:r>
      <w:proofErr w:type="spellEnd"/>
      <w:r w:rsidRPr="0042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Гатчинский район, Ленинградская область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12-00 </w:t>
      </w:r>
      <w:proofErr w:type="gramStart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 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909A5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26CB"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42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4715CE91" w14:textId="77777777" w:rsidR="006723A5" w:rsidRPr="004226CB" w:rsidRDefault="006723A5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CFC225" w14:textId="77777777" w:rsidR="009E36EE" w:rsidRPr="004226CB" w:rsidRDefault="009E36EE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Большеколпанского сельского </w:t>
      </w:r>
      <w:proofErr w:type="gram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(</w:t>
      </w:r>
      <w:proofErr w:type="gram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Гатчинский район, дер. Большие Колпаны, ул. 30 лет Победы, д.1а,  </w:t>
      </w:r>
      <w:proofErr w:type="spellStart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 6).</w:t>
      </w:r>
    </w:p>
    <w:p w14:paraId="0057D279" w14:textId="2E1D7ED5" w:rsidR="009A48F5" w:rsidRPr="004226CB" w:rsidRDefault="00D36A57" w:rsidP="009E36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2"/>
          <w:b w:val="0"/>
          <w:bCs w:val="0"/>
          <w:sz w:val="24"/>
          <w:szCs w:val="24"/>
        </w:rPr>
      </w:pP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258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у</w:t>
      </w:r>
      <w:r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конкурсную документацию по проведению открыт</w:t>
      </w:r>
      <w:r w:rsidR="009A48F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E67F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9A48F5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E67F4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7258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управляющ</w:t>
      </w:r>
      <w:r w:rsidR="00602DF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7258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02DFF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2EB6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8C3" w:rsidRPr="004226CB">
        <w:rPr>
          <w:rStyle w:val="2"/>
          <w:b w:val="0"/>
          <w:bCs w:val="0"/>
          <w:sz w:val="24"/>
          <w:szCs w:val="24"/>
        </w:rPr>
        <w:t xml:space="preserve">для управления многоквартирными домами, расположенными </w:t>
      </w:r>
      <w:r w:rsidR="009A48F5" w:rsidRPr="004226CB">
        <w:rPr>
          <w:rStyle w:val="2"/>
          <w:b w:val="0"/>
          <w:bCs w:val="0"/>
          <w:sz w:val="24"/>
          <w:szCs w:val="24"/>
        </w:rPr>
        <w:t xml:space="preserve">на территории </w:t>
      </w:r>
      <w:r w:rsidR="003168C3" w:rsidRPr="004226CB">
        <w:rPr>
          <w:rStyle w:val="2"/>
          <w:b w:val="0"/>
          <w:bCs w:val="0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области» </w:t>
      </w:r>
      <w:r w:rsidR="00A52EB6" w:rsidRPr="004226CB">
        <w:rPr>
          <w:rStyle w:val="2"/>
          <w:b w:val="0"/>
          <w:bCs w:val="0"/>
          <w:sz w:val="24"/>
          <w:szCs w:val="24"/>
        </w:rPr>
        <w:t xml:space="preserve">по адресу: </w:t>
      </w:r>
    </w:p>
    <w:p w14:paraId="443214F1" w14:textId="4695EDCE" w:rsidR="009A48F5" w:rsidRPr="004226CB" w:rsidRDefault="00386820" w:rsidP="009A4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b w:val="0"/>
          <w:bCs w:val="0"/>
          <w:sz w:val="24"/>
          <w:szCs w:val="24"/>
        </w:rPr>
      </w:pPr>
      <w:r w:rsidRPr="004226CB">
        <w:rPr>
          <w:rStyle w:val="2"/>
          <w:b w:val="0"/>
          <w:bCs w:val="0"/>
          <w:sz w:val="24"/>
          <w:szCs w:val="24"/>
        </w:rPr>
        <w:lastRenderedPageBreak/>
        <w:t xml:space="preserve">Ленинградская область, Гатчинский район, д. </w:t>
      </w:r>
      <w:proofErr w:type="spellStart"/>
      <w:r w:rsidRPr="004226CB">
        <w:rPr>
          <w:rStyle w:val="2"/>
          <w:b w:val="0"/>
          <w:bCs w:val="0"/>
          <w:sz w:val="24"/>
          <w:szCs w:val="24"/>
        </w:rPr>
        <w:t>Вопша</w:t>
      </w:r>
      <w:proofErr w:type="spellEnd"/>
      <w:r w:rsidRPr="004226CB">
        <w:rPr>
          <w:rStyle w:val="2"/>
          <w:b w:val="0"/>
          <w:bCs w:val="0"/>
          <w:sz w:val="24"/>
          <w:szCs w:val="24"/>
        </w:rPr>
        <w:t>,</w:t>
      </w:r>
      <w:r w:rsidR="005B5ED0" w:rsidRPr="004226CB">
        <w:rPr>
          <w:rStyle w:val="2"/>
          <w:b w:val="0"/>
          <w:bCs w:val="0"/>
          <w:sz w:val="24"/>
          <w:szCs w:val="24"/>
        </w:rPr>
        <w:t xml:space="preserve"> пер. </w:t>
      </w:r>
      <w:proofErr w:type="gramStart"/>
      <w:r w:rsidR="005B5ED0" w:rsidRPr="004226CB">
        <w:rPr>
          <w:rStyle w:val="2"/>
          <w:b w:val="0"/>
          <w:bCs w:val="0"/>
          <w:sz w:val="24"/>
          <w:szCs w:val="24"/>
        </w:rPr>
        <w:t xml:space="preserve">Западный, </w:t>
      </w:r>
      <w:r w:rsidRPr="004226CB">
        <w:rPr>
          <w:rStyle w:val="2"/>
          <w:b w:val="0"/>
          <w:bCs w:val="0"/>
          <w:sz w:val="24"/>
          <w:szCs w:val="24"/>
        </w:rPr>
        <w:t xml:space="preserve"> д.</w:t>
      </w:r>
      <w:proofErr w:type="gramEnd"/>
      <w:r w:rsidRPr="004226CB">
        <w:rPr>
          <w:rStyle w:val="2"/>
          <w:b w:val="0"/>
          <w:bCs w:val="0"/>
          <w:sz w:val="24"/>
          <w:szCs w:val="24"/>
        </w:rPr>
        <w:t xml:space="preserve">1. </w:t>
      </w:r>
    </w:p>
    <w:p w14:paraId="505A491A" w14:textId="4BD83795" w:rsidR="00386820" w:rsidRPr="004226CB" w:rsidRDefault="00386820" w:rsidP="009A4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b w:val="0"/>
          <w:bCs w:val="0"/>
          <w:sz w:val="24"/>
          <w:szCs w:val="24"/>
        </w:rPr>
      </w:pPr>
      <w:r w:rsidRPr="004226CB">
        <w:rPr>
          <w:rStyle w:val="2"/>
          <w:b w:val="0"/>
          <w:bCs w:val="0"/>
          <w:sz w:val="24"/>
          <w:szCs w:val="24"/>
        </w:rPr>
        <w:t xml:space="preserve">Ленинградская область, Гатчинский район, д. </w:t>
      </w:r>
      <w:proofErr w:type="spellStart"/>
      <w:r w:rsidRPr="004226CB">
        <w:rPr>
          <w:rStyle w:val="2"/>
          <w:b w:val="0"/>
          <w:bCs w:val="0"/>
          <w:sz w:val="24"/>
          <w:szCs w:val="24"/>
        </w:rPr>
        <w:t>Тихковицы</w:t>
      </w:r>
      <w:proofErr w:type="spellEnd"/>
      <w:r w:rsidRPr="004226CB">
        <w:rPr>
          <w:rStyle w:val="2"/>
          <w:b w:val="0"/>
          <w:bCs w:val="0"/>
          <w:sz w:val="24"/>
          <w:szCs w:val="24"/>
        </w:rPr>
        <w:t xml:space="preserve">, </w:t>
      </w:r>
      <w:r w:rsidR="005B5ED0" w:rsidRPr="004226CB">
        <w:rPr>
          <w:rStyle w:val="2"/>
          <w:b w:val="0"/>
          <w:bCs w:val="0"/>
          <w:sz w:val="24"/>
          <w:szCs w:val="24"/>
        </w:rPr>
        <w:t xml:space="preserve">ул. Северная, </w:t>
      </w:r>
      <w:r w:rsidRPr="004226CB">
        <w:rPr>
          <w:rStyle w:val="2"/>
          <w:b w:val="0"/>
          <w:bCs w:val="0"/>
          <w:sz w:val="24"/>
          <w:szCs w:val="24"/>
        </w:rPr>
        <w:t>д.2,</w:t>
      </w:r>
      <w:r w:rsidR="00114B3E" w:rsidRPr="004226CB">
        <w:rPr>
          <w:rStyle w:val="2"/>
          <w:b w:val="0"/>
          <w:bCs w:val="0"/>
          <w:sz w:val="24"/>
          <w:szCs w:val="24"/>
        </w:rPr>
        <w:t xml:space="preserve"> д.</w:t>
      </w:r>
      <w:r w:rsidRPr="004226CB">
        <w:rPr>
          <w:rStyle w:val="2"/>
          <w:b w:val="0"/>
          <w:bCs w:val="0"/>
          <w:sz w:val="24"/>
          <w:szCs w:val="24"/>
        </w:rPr>
        <w:t>4.</w:t>
      </w:r>
    </w:p>
    <w:p w14:paraId="32B353B8" w14:textId="77777777" w:rsidR="004749D5" w:rsidRPr="005B5ED0" w:rsidRDefault="00386820" w:rsidP="009A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CB">
        <w:rPr>
          <w:rStyle w:val="2"/>
          <w:b w:val="0"/>
          <w:bCs w:val="0"/>
          <w:sz w:val="24"/>
          <w:szCs w:val="24"/>
        </w:rPr>
        <w:t>Ленинградская область, Гатчинский район, д. Корписалово, д.39</w:t>
      </w:r>
      <w:r w:rsidR="00D36A57" w:rsidRPr="0042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9F9B8D" w14:textId="30CC7525" w:rsidR="00CE3AC1" w:rsidRPr="00CB42BF" w:rsidRDefault="004749D5" w:rsidP="00CE3A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</w:t>
      </w:r>
      <w:r w:rsidR="009A48F5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</w:t>
      </w:r>
      <w:r w:rsidR="00602D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60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управляющ</w:t>
      </w:r>
      <w:r w:rsidR="0060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7F4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02D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67F4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 в информационно-коммуникационной сети «Интернет»  для размещения информации  о проведении торгов по адресу </w:t>
      </w:r>
      <w:hyperlink r:id="rId6" w:history="1">
        <w:r w:rsidR="00CE3AC1" w:rsidRPr="005B5E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ED0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5ED0" w:rsidRPr="005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печатном  средстве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– печатном издании «БОЛЬШЕКОЛПАНСКИЙ ВЕСТНИК»</w:t>
      </w:r>
      <w:r w:rsidR="00CE3AC1" w:rsidRPr="005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</w:t>
      </w: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 сайте муниципального образования Больше</w:t>
      </w:r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колпанское сельское поселение </w:t>
      </w:r>
      <w:r w:rsidR="00D36A57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E3AC1" w:rsidRPr="005B5E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http://www.bolshekolpanskoe.ru</w:t>
        </w:r>
      </w:hyperlink>
      <w:r w:rsidR="00CE3AC1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1F44AB" w14:textId="1D0E2BC7" w:rsidR="00AE67F4" w:rsidRPr="00D44F01" w:rsidRDefault="00AE67F4" w:rsidP="00CF2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конкурсную документацию </w:t>
      </w:r>
      <w:r w:rsidR="009A48F5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26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конкурсу)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конкурса по выбору управляющей </w:t>
      </w: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3AC1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 в информационно-коммуникационной сети «Интернет»  для размещения информации  о проведении торгов по адресу </w:t>
      </w:r>
      <w:hyperlink r:id="rId8" w:history="1">
        <w:r w:rsidR="00CE3AC1" w:rsidRPr="00D44F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AC1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 сайте муниципального образования Большеколпанское сельское поселение  </w:t>
      </w:r>
      <w:hyperlink r:id="rId9" w:history="1">
        <w:r w:rsidR="00CE3AC1" w:rsidRPr="00D44F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http://www.bolshekolpanskoe.ru</w:t>
        </w:r>
      </w:hyperlink>
      <w:r w:rsidR="00CF23EB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A22CC" w14:textId="256A1D88" w:rsidR="00CF23EB" w:rsidRPr="00D44F01" w:rsidRDefault="00CF23EB" w:rsidP="00CF23EB">
      <w:pPr>
        <w:spacing w:after="0" w:line="25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Конкурсной комиссии провести выбор Победител</w:t>
      </w:r>
      <w:r w:rsidR="003168C3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ей</w:t>
      </w: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открыт</w:t>
      </w:r>
      <w:r w:rsidR="009A48F5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ых</w:t>
      </w: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</w:t>
      </w:r>
      <w:r w:rsidR="009A48F5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ов </w:t>
      </w:r>
      <w:r w:rsidR="003168C3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</w:t>
      </w:r>
      <w:r w:rsidR="00017726" w:rsidRPr="005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конкурсу) </w:t>
      </w: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соответствии с постановлением Правительства РФ от 06.02.2006 N 75 </w:t>
      </w:r>
      <w:r w:rsidR="003D75BD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3D75BD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правления многоквартирным домом»</w:t>
      </w: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035BB50" w14:textId="5E2CC4DA" w:rsidR="00CF23EB" w:rsidRPr="00CB42BF" w:rsidRDefault="00CF23EB" w:rsidP="00316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AC1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Большеколпанского сельского поселения</w:t>
      </w:r>
      <w:r w:rsidRPr="00D44F01">
        <w:t xml:space="preserve"> </w:t>
      </w:r>
      <w:r w:rsidR="00CE3AC1" w:rsidRPr="00D44F01">
        <w:t xml:space="preserve"> </w:t>
      </w:r>
      <w:r w:rsidR="00CE3AC1" w:rsidRPr="00D44F01">
        <w:rPr>
          <w:rFonts w:ascii="Times New Roman" w:hAnsi="Times New Roman" w:cs="Times New Roman"/>
          <w:sz w:val="24"/>
          <w:szCs w:val="24"/>
        </w:rPr>
        <w:t>разместить</w:t>
      </w:r>
      <w:r w:rsidR="00CE3AC1" w:rsidRPr="00D44F01">
        <w:t xml:space="preserve">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проведения </w:t>
      </w:r>
      <w:r w:rsidR="009A48F5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 п</w:t>
      </w: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выбору управляющий компании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B3166D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</w:t>
      </w:r>
      <w:hyperlink r:id="rId10" w:history="1">
        <w:r w:rsidR="003168C3" w:rsidRPr="00D44F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3168C3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57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3AC1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 сайте муниципального образования Большеколпанское сельское поселение  </w:t>
      </w:r>
      <w:hyperlink r:id="rId11" w:history="1">
        <w:r w:rsidR="00CE3AC1" w:rsidRPr="00D44F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http://www.bolshekolpanskoe.ru</w:t>
        </w:r>
      </w:hyperlink>
      <w:r w:rsidR="00D44F01" w:rsidRPr="00D44F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5F9F51" w14:textId="77777777" w:rsidR="00CF23EB" w:rsidRPr="00D44F01" w:rsidRDefault="00CF23EB" w:rsidP="00CF23EB">
      <w:pPr>
        <w:spacing w:after="0" w:line="25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B3166D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Настоящее </w:t>
      </w:r>
      <w:r w:rsidR="00CE3AC1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постановление</w:t>
      </w:r>
      <w:r w:rsidR="00B3166D"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вступает в силу с даты подписания и подлежит размещению </w:t>
      </w:r>
      <w:r w:rsidRPr="00D44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CE3AC1"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Большеколпанское сельское поселение  </w:t>
      </w:r>
      <w:hyperlink r:id="rId12" w:history="1">
        <w:r w:rsidR="00CE3AC1" w:rsidRPr="00D44F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http://www.bolshekolpanskoe.ru</w:t>
        </w:r>
      </w:hyperlink>
      <w:r w:rsidRPr="00D44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6FA331" w14:textId="77777777" w:rsidR="00CF23EB" w:rsidRPr="00CF23EB" w:rsidRDefault="00CF23EB" w:rsidP="00CF23EB">
      <w:pPr>
        <w:spacing w:after="0" w:line="259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44F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Контроль за исполнением настоящего постановления оставляю за собой</w:t>
      </w:r>
      <w:r w:rsidRPr="00CF2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0D482F1" w14:textId="77777777" w:rsidR="00CF23EB" w:rsidRPr="00CF23EB" w:rsidRDefault="00CF23EB" w:rsidP="00CF2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02002" w14:textId="77777777" w:rsidR="00D36A57" w:rsidRPr="00D36A57" w:rsidRDefault="00D36A57" w:rsidP="00D36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8B901" w14:textId="77777777" w:rsidR="00D36A57" w:rsidRPr="00D36A57" w:rsidRDefault="00D36A57" w:rsidP="00D36A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D6E31C1" w14:textId="35128B66" w:rsidR="00D36A57" w:rsidRPr="00D36A57" w:rsidRDefault="004226CB" w:rsidP="00D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D36A57" w:rsidRPr="00D3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D36A57" w:rsidRPr="00D3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Шалаев</w:t>
      </w:r>
      <w:r w:rsidR="00CB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7A383" w14:textId="77777777" w:rsidR="00D36A57" w:rsidRPr="00D36A57" w:rsidRDefault="00D36A57" w:rsidP="00D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8AFBC" w14:textId="77777777" w:rsidR="00D36A57" w:rsidRDefault="00D36A57" w:rsidP="00D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A7C4A" w14:textId="77777777" w:rsidR="003D75BD" w:rsidRDefault="003D75BD" w:rsidP="00D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7"/>
    <w:rsid w:val="00017726"/>
    <w:rsid w:val="00067259"/>
    <w:rsid w:val="000D7443"/>
    <w:rsid w:val="00114B3E"/>
    <w:rsid w:val="00154C2D"/>
    <w:rsid w:val="00283EBA"/>
    <w:rsid w:val="002E501F"/>
    <w:rsid w:val="002F6564"/>
    <w:rsid w:val="003168C3"/>
    <w:rsid w:val="0038266A"/>
    <w:rsid w:val="00386820"/>
    <w:rsid w:val="0039270C"/>
    <w:rsid w:val="00397CC9"/>
    <w:rsid w:val="003A15ED"/>
    <w:rsid w:val="003D75BD"/>
    <w:rsid w:val="003F7CE2"/>
    <w:rsid w:val="004226CB"/>
    <w:rsid w:val="00441DAD"/>
    <w:rsid w:val="004749D5"/>
    <w:rsid w:val="00533B90"/>
    <w:rsid w:val="0057258F"/>
    <w:rsid w:val="00574528"/>
    <w:rsid w:val="005B5ED0"/>
    <w:rsid w:val="00602DFF"/>
    <w:rsid w:val="006325CF"/>
    <w:rsid w:val="00650510"/>
    <w:rsid w:val="006723A5"/>
    <w:rsid w:val="006F7311"/>
    <w:rsid w:val="00731A11"/>
    <w:rsid w:val="007E1F0F"/>
    <w:rsid w:val="00811E75"/>
    <w:rsid w:val="00845FF3"/>
    <w:rsid w:val="008C3A49"/>
    <w:rsid w:val="00943CB2"/>
    <w:rsid w:val="009A2535"/>
    <w:rsid w:val="009A48F5"/>
    <w:rsid w:val="009E36EE"/>
    <w:rsid w:val="00A52EB6"/>
    <w:rsid w:val="00A5366C"/>
    <w:rsid w:val="00A909A5"/>
    <w:rsid w:val="00AE67F4"/>
    <w:rsid w:val="00B3166D"/>
    <w:rsid w:val="00B37A06"/>
    <w:rsid w:val="00B66065"/>
    <w:rsid w:val="00B935D4"/>
    <w:rsid w:val="00CA1A35"/>
    <w:rsid w:val="00CB42BF"/>
    <w:rsid w:val="00CE3AC1"/>
    <w:rsid w:val="00CF23EB"/>
    <w:rsid w:val="00D36A57"/>
    <w:rsid w:val="00D44F01"/>
    <w:rsid w:val="00D75D53"/>
    <w:rsid w:val="00E34A75"/>
    <w:rsid w:val="00E377A8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8449"/>
  <w15:docId w15:val="{57785F1D-A89E-4008-9C1B-0E259D0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D36A57"/>
  </w:style>
  <w:style w:type="character" w:styleId="a3">
    <w:name w:val="Hyperlink"/>
    <w:basedOn w:val="a0"/>
    <w:uiPriority w:val="99"/>
    <w:unhideWhenUsed/>
    <w:rsid w:val="00D36A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A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36A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6A5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D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shekolpanskoe.ru" TargetMode="External"/><Relationship Id="rId12" Type="http://schemas.openxmlformats.org/officeDocument/2006/relationships/hyperlink" Target="http://www.bolshekolp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bolshekolpansko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shekolpan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2016-12-21T08:32:00Z</cp:lastPrinted>
  <dcterms:created xsi:type="dcterms:W3CDTF">2021-02-04T08:01:00Z</dcterms:created>
  <dcterms:modified xsi:type="dcterms:W3CDTF">2021-02-04T08:01:00Z</dcterms:modified>
</cp:coreProperties>
</file>