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B" w:rsidRPr="00FD0663" w:rsidRDefault="004C568B" w:rsidP="0059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bookmarkStart w:id="1" w:name="_GoBack"/>
      <w:bookmarkEnd w:id="1"/>
    </w:p>
    <w:p w:rsidR="004C568B" w:rsidRPr="00FD0663" w:rsidRDefault="004C568B" w:rsidP="004C56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8B" w:rsidRPr="00DC6DED" w:rsidRDefault="00591276" w:rsidP="004C56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 Решением Совета д</w:t>
      </w:r>
      <w:r w:rsidR="004C568B" w:rsidRPr="00DC6DE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</w:p>
    <w:p w:rsidR="004C568B" w:rsidRPr="00DC6DED" w:rsidRDefault="004C568B" w:rsidP="004C56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Большеколпанского сельского поселения </w:t>
      </w:r>
    </w:p>
    <w:p w:rsidR="004C568B" w:rsidRPr="00DC6DED" w:rsidRDefault="00727047" w:rsidP="004C56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</w:t>
      </w:r>
      <w:r w:rsidR="004C568B" w:rsidRPr="00DC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568B" w:rsidRPr="0050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4C568B" w:rsidRPr="00DC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4C568B" w:rsidRPr="00501D71" w:rsidRDefault="004C568B" w:rsidP="004C56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C568B" w:rsidRPr="00DC6DED" w:rsidRDefault="004C568B" w:rsidP="004C568B">
      <w:pPr>
        <w:pStyle w:val="Default"/>
        <w:ind w:left="709"/>
        <w:jc w:val="center"/>
        <w:rPr>
          <w:b/>
          <w:sz w:val="32"/>
          <w:szCs w:val="32"/>
        </w:rPr>
      </w:pPr>
      <w:r w:rsidRPr="00501D71">
        <w:rPr>
          <w:rFonts w:eastAsia="Times New Roman"/>
          <w:b/>
          <w:lang w:eastAsia="ru-RU"/>
        </w:rPr>
        <w:t>Порядок выдачи согласований на установку информационных конструкций на</w:t>
      </w:r>
      <w:r w:rsidRPr="00DC6DED">
        <w:rPr>
          <w:rFonts w:eastAsia="Times New Roman"/>
          <w:b/>
          <w:lang w:eastAsia="ru-RU"/>
        </w:rPr>
        <w:t xml:space="preserve"> территории </w:t>
      </w:r>
      <w:r w:rsidRPr="00DC6DED">
        <w:rPr>
          <w:rFonts w:eastAsia="Times New Roman"/>
          <w:b/>
          <w:bCs/>
          <w:lang w:eastAsia="ru-RU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4C568B" w:rsidRPr="004F101F" w:rsidRDefault="004C568B" w:rsidP="004C568B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68B" w:rsidRPr="00DC6DED" w:rsidRDefault="004C568B" w:rsidP="004C568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C568B" w:rsidRDefault="004C568B" w:rsidP="004C568B">
      <w:pPr>
        <w:pStyle w:val="a7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C568B" w:rsidRPr="00DC6DED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D">
        <w:rPr>
          <w:rFonts w:ascii="Times New Roman" w:hAnsi="Times New Roman" w:cs="Times New Roman"/>
          <w:sz w:val="24"/>
          <w:szCs w:val="24"/>
        </w:rPr>
        <w:t xml:space="preserve">1.1. Порядок </w:t>
      </w:r>
      <w:r w:rsidRPr="00DC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согласований на установку информационных конструкций на территории </w:t>
      </w:r>
      <w:r w:rsidRPr="00DC6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DC6DED">
        <w:rPr>
          <w:rFonts w:ascii="Times New Roman" w:hAnsi="Times New Roman" w:cs="Times New Roman"/>
          <w:sz w:val="24"/>
          <w:szCs w:val="24"/>
        </w:rPr>
        <w:t xml:space="preserve"> разработан с целью сохранения архитектурно-эстетического облика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C6DED">
        <w:rPr>
          <w:rFonts w:ascii="Times New Roman" w:hAnsi="Times New Roman" w:cs="Times New Roman"/>
          <w:sz w:val="24"/>
          <w:szCs w:val="24"/>
        </w:rPr>
        <w:t xml:space="preserve">, недопущения ухудшения внешнего вида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C6DED">
        <w:rPr>
          <w:rFonts w:ascii="Times New Roman" w:hAnsi="Times New Roman" w:cs="Times New Roman"/>
          <w:sz w:val="24"/>
          <w:szCs w:val="24"/>
        </w:rPr>
        <w:t xml:space="preserve">, осуществления контроля за соблюдением правил по обеспечению чистоты, порядка и благоустройства, надлежащим состоянием и содержанием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DED">
        <w:rPr>
          <w:rFonts w:ascii="Times New Roman" w:hAnsi="Times New Roman" w:cs="Times New Roman"/>
          <w:sz w:val="24"/>
          <w:szCs w:val="24"/>
        </w:rPr>
        <w:t>нформационных 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DED">
        <w:rPr>
          <w:rFonts w:ascii="Times New Roman" w:hAnsi="Times New Roman" w:cs="Times New Roman"/>
          <w:sz w:val="24"/>
          <w:szCs w:val="24"/>
        </w:rPr>
        <w:t xml:space="preserve"> к их территориальному размещению, эксплуатации и производством работ по установке Информационных конструкций, а также предупреждение административных правонарушений в этой сфере</w:t>
      </w:r>
      <w:r>
        <w:rPr>
          <w:rFonts w:ascii="Times New Roman" w:hAnsi="Times New Roman" w:cs="Times New Roman"/>
          <w:sz w:val="24"/>
          <w:szCs w:val="24"/>
        </w:rPr>
        <w:t xml:space="preserve"> (далее - «Порядок»)</w:t>
      </w:r>
      <w:r w:rsidRPr="00DC6DED">
        <w:rPr>
          <w:rFonts w:ascii="Times New Roman" w:hAnsi="Times New Roman" w:cs="Times New Roman"/>
          <w:sz w:val="24"/>
          <w:szCs w:val="24"/>
        </w:rPr>
        <w:t>.</w:t>
      </w:r>
    </w:p>
    <w:p w:rsidR="004C568B" w:rsidRPr="00DC6DED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D">
        <w:rPr>
          <w:rFonts w:ascii="Times New Roman" w:hAnsi="Times New Roman" w:cs="Times New Roman"/>
          <w:sz w:val="24"/>
          <w:szCs w:val="24"/>
        </w:rPr>
        <w:t xml:space="preserve">1.2. Порядок установки и эксплуатации информационных конструкций на территории </w:t>
      </w:r>
      <w:r w:rsidRPr="00DC6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DED">
        <w:rPr>
          <w:rFonts w:ascii="Times New Roman" w:hAnsi="Times New Roman" w:cs="Times New Roman"/>
          <w:sz w:val="24"/>
          <w:szCs w:val="24"/>
        </w:rPr>
        <w:t>определен в «Правилах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утвержденных  решением Совета депутатов Большеколпанского сельского поселения № 50  от 26.10.2017 года</w:t>
      </w:r>
      <w:r>
        <w:rPr>
          <w:rFonts w:ascii="Times New Roman" w:hAnsi="Times New Roman" w:cs="Times New Roman"/>
          <w:sz w:val="24"/>
          <w:szCs w:val="24"/>
        </w:rPr>
        <w:t xml:space="preserve"> (далее - «Правила благоустройства») </w:t>
      </w:r>
      <w:r w:rsidRPr="00501D71">
        <w:rPr>
          <w:rFonts w:ascii="Times New Roman" w:hAnsi="Times New Roman" w:cs="Times New Roman"/>
          <w:sz w:val="24"/>
          <w:szCs w:val="24"/>
        </w:rPr>
        <w:t xml:space="preserve">(с изм. от 25.06.2018 № 45) </w:t>
      </w:r>
      <w:r w:rsidRPr="00DC6DED">
        <w:rPr>
          <w:rFonts w:ascii="Times New Roman" w:hAnsi="Times New Roman" w:cs="Times New Roman"/>
          <w:sz w:val="24"/>
          <w:szCs w:val="24"/>
        </w:rPr>
        <w:t xml:space="preserve"> и принят в целях усиления муниципального контроля за процессом формирования благоприятной архитектурной и информационной сельской среды, улучшения архитектурного облика </w:t>
      </w:r>
      <w:r w:rsidRPr="00DC6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DC6DED">
        <w:rPr>
          <w:rFonts w:ascii="Times New Roman" w:hAnsi="Times New Roman" w:cs="Times New Roman"/>
          <w:sz w:val="24"/>
          <w:szCs w:val="24"/>
        </w:rPr>
        <w:t>, восстановления архитектурного облика фасадов зданий, упорядочения размещения информационных конструкций, приведения их в соответствие с архитектурным обликом зданий, на которых они размещены независимо от форм собственности.</w:t>
      </w:r>
    </w:p>
    <w:p w:rsidR="004C568B" w:rsidRPr="00DC6DED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DC6DED">
        <w:rPr>
          <w:rFonts w:ascii="Times New Roman" w:hAnsi="Times New Roman" w:cs="Times New Roman"/>
          <w:sz w:val="24"/>
          <w:szCs w:val="24"/>
        </w:rPr>
        <w:t xml:space="preserve"> Выполнение функций, связанных с подготовкой документов для выдачи согласований на установку и эксплуатацию информационных конструкций Заявителю, выдачей отказов в предоставлении согласований на установку и эксплуатацию информационных конструкций Заявителю  и согласование на установку и эксплуатацию информационной конструкции выдаётся администрацией Большеколпанского  сельского поселения. Документом, подтверждающим выдачу согласования, является Постановление о выдаче согласования на установку и эксплуатацию информационной конструкции на территории </w:t>
      </w:r>
      <w:r w:rsidRPr="00DC6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DC6DED">
        <w:rPr>
          <w:rFonts w:ascii="Times New Roman" w:hAnsi="Times New Roman" w:cs="Times New Roman"/>
          <w:sz w:val="24"/>
          <w:szCs w:val="24"/>
        </w:rPr>
        <w:t>.</w:t>
      </w:r>
    </w:p>
    <w:p w:rsidR="004C568B" w:rsidRPr="002C5470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70">
        <w:rPr>
          <w:rFonts w:ascii="Times New Roman" w:hAnsi="Times New Roman" w:cs="Times New Roman"/>
          <w:sz w:val="24"/>
          <w:szCs w:val="24"/>
        </w:rPr>
        <w:t xml:space="preserve">1.4. 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деятельности по распространению и (или) размещению информации, а также установке и эксплуатации информационных конструкций на территории </w:t>
      </w:r>
      <w:r w:rsidRPr="002C5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Большеколпанское сельское поселение</w:t>
      </w:r>
      <w:r w:rsidRPr="002C5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68B" w:rsidRPr="002C5470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70">
        <w:rPr>
          <w:rFonts w:ascii="Times New Roman" w:hAnsi="Times New Roman" w:cs="Times New Roman"/>
          <w:sz w:val="24"/>
          <w:szCs w:val="24"/>
        </w:rPr>
        <w:t xml:space="preserve">1.5. Настоящий Порядок применяется и обязателен к исполнению на всей территории </w:t>
      </w:r>
      <w:r w:rsidRPr="002C5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Большеколпанское сельское поселение</w:t>
      </w:r>
      <w:r w:rsidRPr="002C5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68B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Pr="005A06A1" w:rsidRDefault="004C568B" w:rsidP="004C568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A1">
        <w:rPr>
          <w:rFonts w:ascii="Times New Roman" w:hAnsi="Times New Roman" w:cs="Times New Roman"/>
          <w:b/>
          <w:sz w:val="24"/>
          <w:szCs w:val="24"/>
        </w:rPr>
        <w:t>Понятия и определения, используемые в настоящем Порядке</w:t>
      </w:r>
    </w:p>
    <w:p w:rsidR="004C568B" w:rsidRPr="005A06A1" w:rsidRDefault="004C568B" w:rsidP="004C568B">
      <w:pPr>
        <w:pStyle w:val="a7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8B" w:rsidRPr="005A06A1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A1">
        <w:rPr>
          <w:rFonts w:ascii="Times New Roman" w:hAnsi="Times New Roman" w:cs="Times New Roman"/>
          <w:sz w:val="24"/>
          <w:szCs w:val="24"/>
        </w:rPr>
        <w:t xml:space="preserve">В настоящем Порядке понятия и определения используются в следующих значениях: </w:t>
      </w:r>
    </w:p>
    <w:p w:rsidR="004C568B" w:rsidRPr="005A06A1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A1">
        <w:rPr>
          <w:rFonts w:ascii="Times New Roman" w:hAnsi="Times New Roman" w:cs="Times New Roman"/>
          <w:sz w:val="24"/>
          <w:szCs w:val="24"/>
        </w:rPr>
        <w:t>2.1. Информационная конструкция (вывеска) – конструкция, не содержащая сведений рекламного характера, либо содержащая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4C568B" w:rsidRPr="005A06A1" w:rsidRDefault="004C568B" w:rsidP="004C56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6A1">
        <w:rPr>
          <w:rFonts w:ascii="Times New Roman" w:eastAsia="Times New Roman" w:hAnsi="Times New Roman"/>
          <w:sz w:val="24"/>
          <w:szCs w:val="24"/>
          <w:lang w:eastAsia="ru-RU"/>
        </w:rPr>
        <w:t>2.2. К информационным конструкциям относятся в том числе информационные конструкции, размещенные в виде отдельно стоящих конструкций в соответствии с требованиями Правил благоустройства.</w:t>
      </w:r>
    </w:p>
    <w:p w:rsidR="004C568B" w:rsidRPr="0008353A" w:rsidRDefault="004C568B" w:rsidP="004C56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06A1">
        <w:rPr>
          <w:rFonts w:ascii="Times New Roman" w:eastAsia="Times New Roman" w:hAnsi="Times New Roman"/>
          <w:sz w:val="24"/>
          <w:szCs w:val="24"/>
          <w:lang w:eastAsia="ru-RU"/>
        </w:rPr>
        <w:t>2.2.1. На</w:t>
      </w:r>
      <w:r w:rsidRPr="0008353A">
        <w:rPr>
          <w:rFonts w:ascii="Times New Roman" w:eastAsia="Times New Roman" w:hAnsi="Times New Roman"/>
          <w:sz w:val="24"/>
          <w:szCs w:val="28"/>
          <w:lang w:eastAsia="ru-RU"/>
        </w:rPr>
        <w:t xml:space="preserve"> территории  муниципального образования Большеколпанское сельское поселение Гатчинского муниципального района Ленинградской области осуществляется размещение информационных конструкций следующих видов:</w:t>
      </w:r>
    </w:p>
    <w:p w:rsidR="004C568B" w:rsidRPr="0008353A" w:rsidRDefault="004C568B" w:rsidP="004C56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08353A">
        <w:rPr>
          <w:rFonts w:ascii="Times New Roman" w:eastAsia="Times New Roman" w:hAnsi="Times New Roman"/>
          <w:sz w:val="24"/>
          <w:szCs w:val="28"/>
          <w:lang w:eastAsia="ru-RU"/>
        </w:rPr>
        <w:t>Указатели наименований улиц, площадей, проездов, переулков, проектируемых (номерных) проездов, шоссе, скверов, тупиков, бульваров, аллей, линий, мостов, путепроводов, эстакад, а также километровых участков автодорог и магистралей федерального и регионального значения, указатели номеров домов;</w:t>
      </w:r>
    </w:p>
    <w:p w:rsidR="004C568B" w:rsidRPr="0008353A" w:rsidRDefault="004C568B" w:rsidP="004C56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08353A">
        <w:rPr>
          <w:rFonts w:ascii="Times New Roman" w:eastAsia="Times New Roman" w:hAnsi="Times New Roman"/>
          <w:sz w:val="24"/>
          <w:szCs w:val="28"/>
          <w:lang w:eastAsia="ru-RU"/>
        </w:rPr>
        <w:t xml:space="preserve"> Указатели маршрутов (схемы) движения и расписания муниципального пассажирского транспорта;</w:t>
      </w:r>
    </w:p>
    <w:p w:rsidR="004C568B" w:rsidRPr="0008353A" w:rsidRDefault="004C568B" w:rsidP="004C56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08353A">
        <w:rPr>
          <w:rFonts w:ascii="Times New Roman" w:eastAsia="Times New Roman" w:hAnsi="Times New Roman"/>
          <w:sz w:val="24"/>
          <w:szCs w:val="28"/>
          <w:lang w:eastAsia="ru-RU"/>
        </w:rPr>
        <w:t xml:space="preserve"> Указатели  органа местного самоуправления, государственных предприятий и учреждений, муниципальных предприятий и учреждений на территории муниципального образования Большеколпанское сельское поселение Гатчинского муниципального района Ленинградской области;</w:t>
      </w:r>
    </w:p>
    <w:p w:rsidR="004C568B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08353A">
        <w:rPr>
          <w:rFonts w:ascii="Times New Roman" w:eastAsia="Times New Roman" w:hAnsi="Times New Roman"/>
          <w:sz w:val="24"/>
          <w:szCs w:val="28"/>
          <w:lang w:eastAsia="ru-RU"/>
        </w:rPr>
        <w:t xml:space="preserve"> Вывески –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C568B" w:rsidRPr="005A06A1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A1">
        <w:rPr>
          <w:rFonts w:ascii="Times New Roman" w:hAnsi="Times New Roman" w:cs="Times New Roman"/>
          <w:sz w:val="24"/>
          <w:szCs w:val="24"/>
        </w:rPr>
        <w:t xml:space="preserve">2.3. Заявитель – собственник информационной конструкции или иной законный владелец недвижимого имущества, к которому присоединяется информационная конструкция, обратившийся с заявлением (Приложение 1) для получения согласования на установку и эксплуатацию информационной конструкции. </w:t>
      </w:r>
    </w:p>
    <w:p w:rsidR="004C568B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27">
        <w:rPr>
          <w:rFonts w:ascii="Times New Roman" w:hAnsi="Times New Roman" w:cs="Times New Roman"/>
          <w:sz w:val="24"/>
          <w:szCs w:val="24"/>
        </w:rPr>
        <w:t>2</w:t>
      </w:r>
      <w:r w:rsidRPr="00552C27">
        <w:rPr>
          <w:rFonts w:ascii="Times New Roman" w:hAnsi="Times New Roman" w:cs="Times New Roman"/>
          <w:sz w:val="28"/>
          <w:szCs w:val="28"/>
        </w:rPr>
        <w:t>.</w:t>
      </w:r>
      <w:r w:rsidRPr="005A06A1">
        <w:rPr>
          <w:rFonts w:ascii="Times New Roman" w:hAnsi="Times New Roman" w:cs="Times New Roman"/>
          <w:sz w:val="24"/>
          <w:szCs w:val="24"/>
        </w:rPr>
        <w:t>3. Выдача согласования – Постановление о выдаче согласования на установку и эксплуатацию информационной конструкции администрации Большеколпанского  сельского поселения и паспорт информационной конструкции (Приложение 1), удостоверяющие право на установку информационной конструкции и её эксплуатацию в соответствии с настоящим Порядком.</w:t>
      </w:r>
    </w:p>
    <w:p w:rsidR="004C568B" w:rsidRPr="005A06A1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A1">
        <w:rPr>
          <w:rFonts w:ascii="Times New Roman" w:hAnsi="Times New Roman" w:cs="Times New Roman"/>
          <w:sz w:val="24"/>
          <w:szCs w:val="24"/>
        </w:rPr>
        <w:t>2.4. Паспорт информационной конструкции - документ, содержащий сведения о технических характеристиках информационной конструкции, сведения о внешнем виде информационной конструкции (эскиз), сведения о территориальном размещении информационной конструкции (схема размещения информационной конструкции), фотографии места установки информационной конструкции (фотомонтаж информационной конструкции с привязкой к месту установки), а также подпись уполномоченного лица Администрации Большеколпанского сельского поселения в листе согласований (Приложение 1).</w:t>
      </w:r>
    </w:p>
    <w:p w:rsidR="004C568B" w:rsidRPr="005A06A1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A1">
        <w:rPr>
          <w:rFonts w:ascii="Times New Roman" w:hAnsi="Times New Roman" w:cs="Times New Roman"/>
          <w:sz w:val="24"/>
          <w:szCs w:val="24"/>
        </w:rPr>
        <w:t>2.5. Информационное поле информационной конструкции – часть конструкции, предназначенная для непосредственного распространения информации.</w:t>
      </w:r>
    </w:p>
    <w:p w:rsidR="004C568B" w:rsidRPr="005A06A1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A1">
        <w:rPr>
          <w:rFonts w:ascii="Times New Roman" w:hAnsi="Times New Roman" w:cs="Times New Roman"/>
          <w:sz w:val="24"/>
          <w:szCs w:val="24"/>
        </w:rPr>
        <w:t xml:space="preserve">2.6. </w:t>
      </w:r>
      <w:r w:rsidRPr="005A06A1">
        <w:rPr>
          <w:rStyle w:val="a8"/>
          <w:rFonts w:ascii="Times New Roman" w:hAnsi="Times New Roman" w:cs="Times New Roman"/>
          <w:color w:val="auto"/>
          <w:sz w:val="24"/>
          <w:szCs w:val="24"/>
        </w:rPr>
        <w:t>Проект установки информационных конструкций - комплексное информационное оформление фасада здания (либо его части) – в едином стилистическом ключе, основанное на концепции и креативной идее, разработанной специалистами в соответствии с существующими технологиями и с учётом индивидуальных особенностей конкретного здания.</w:t>
      </w:r>
      <w:r w:rsidRPr="005A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8B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Default="004C568B" w:rsidP="004C568B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8B" w:rsidRPr="00552C27" w:rsidRDefault="004C568B" w:rsidP="004C568B">
      <w:pPr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27">
        <w:rPr>
          <w:rFonts w:ascii="Times New Roman" w:hAnsi="Times New Roman" w:cs="Times New Roman"/>
          <w:b/>
          <w:sz w:val="24"/>
          <w:szCs w:val="24"/>
        </w:rPr>
        <w:t>3. Порядок выдачи согласований на установку и эксплуатацию информационных конструкций</w:t>
      </w:r>
    </w:p>
    <w:p w:rsidR="004C568B" w:rsidRPr="00501D71" w:rsidRDefault="004C568B" w:rsidP="004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68B" w:rsidRPr="00552C27" w:rsidRDefault="004C568B" w:rsidP="004C568B">
      <w:pPr>
        <w:pStyle w:val="a9"/>
        <w:ind w:firstLine="567"/>
        <w:rPr>
          <w:szCs w:val="24"/>
        </w:rPr>
      </w:pPr>
      <w:r w:rsidRPr="00552C27">
        <w:rPr>
          <w:szCs w:val="24"/>
        </w:rPr>
        <w:t xml:space="preserve">3.1. Не требуется Получение </w:t>
      </w:r>
      <w:r>
        <w:rPr>
          <w:szCs w:val="24"/>
        </w:rPr>
        <w:t>согласования (</w:t>
      </w:r>
      <w:r w:rsidRPr="00552C27">
        <w:rPr>
          <w:szCs w:val="24"/>
        </w:rPr>
        <w:t>разрешения</w:t>
      </w:r>
      <w:r>
        <w:rPr>
          <w:szCs w:val="24"/>
        </w:rPr>
        <w:t>)</w:t>
      </w:r>
      <w:r w:rsidRPr="00552C27">
        <w:rPr>
          <w:szCs w:val="24"/>
        </w:rPr>
        <w:t xml:space="preserve"> </w:t>
      </w:r>
      <w:r>
        <w:rPr>
          <w:szCs w:val="24"/>
        </w:rPr>
        <w:t>на установку</w:t>
      </w:r>
      <w:r w:rsidRPr="00552C27">
        <w:rPr>
          <w:szCs w:val="24"/>
        </w:rPr>
        <w:t xml:space="preserve"> следующих информационных конструкций (вывесок):</w:t>
      </w:r>
    </w:p>
    <w:p w:rsidR="004C568B" w:rsidRPr="00552C27" w:rsidRDefault="004C568B" w:rsidP="004C568B">
      <w:pPr>
        <w:pStyle w:val="a9"/>
        <w:ind w:firstLine="567"/>
        <w:rPr>
          <w:szCs w:val="24"/>
        </w:rPr>
      </w:pPr>
      <w:r>
        <w:rPr>
          <w:szCs w:val="24"/>
          <w:lang w:eastAsia="ru-RU"/>
        </w:rPr>
        <w:t xml:space="preserve">3.1.1. </w:t>
      </w:r>
      <w:r w:rsidRPr="00552C27">
        <w:rPr>
          <w:szCs w:val="24"/>
          <w:lang w:eastAsia="ru-RU"/>
        </w:rPr>
        <w:t xml:space="preserve">Информационные конструкции (вывески), содержащие </w:t>
      </w:r>
      <w:r w:rsidRPr="00552C27">
        <w:rPr>
          <w:szCs w:val="24"/>
          <w:shd w:val="clear" w:color="auto" w:fill="FFFFFF"/>
        </w:rP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размещают</w:t>
      </w:r>
      <w:r w:rsidRPr="00552C27">
        <w:rPr>
          <w:szCs w:val="24"/>
          <w:lang w:eastAsia="ru-RU"/>
        </w:rPr>
        <w:t>ся на внешних поверхностях зданий, строений, сооружений</w:t>
      </w:r>
      <w:r>
        <w:rPr>
          <w:szCs w:val="24"/>
          <w:lang w:eastAsia="ru-RU"/>
        </w:rPr>
        <w:t>;</w:t>
      </w:r>
    </w:p>
    <w:p w:rsidR="004C568B" w:rsidRPr="00552C27" w:rsidRDefault="004C568B" w:rsidP="004C568B">
      <w:pPr>
        <w:pStyle w:val="a9"/>
        <w:ind w:firstLine="567"/>
        <w:rPr>
          <w:szCs w:val="24"/>
        </w:rPr>
      </w:pPr>
      <w:r>
        <w:rPr>
          <w:szCs w:val="24"/>
        </w:rPr>
        <w:t xml:space="preserve">3.1.2. </w:t>
      </w:r>
      <w:r w:rsidRPr="00552C27">
        <w:rPr>
          <w:szCs w:val="24"/>
        </w:rPr>
        <w:t>Информационные конструкции (вывески), содержащие сведения, размещаемые в случаях, предусмотренных Законом Российской федерации от 07.02.1992 № 2300-1 «О защите прав потребителей» (фирменное наименование (наименование) организации, место её нахождения (адрес), режим её работы)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</w:t>
      </w:r>
      <w:r w:rsidR="005C07B6">
        <w:rPr>
          <w:szCs w:val="24"/>
        </w:rPr>
        <w:t>и</w:t>
      </w:r>
      <w:r w:rsidRPr="00552C27">
        <w:rPr>
          <w:szCs w:val="24"/>
        </w:rPr>
        <w:t>, строени</w:t>
      </w:r>
      <w:r w:rsidR="005C07B6">
        <w:rPr>
          <w:szCs w:val="24"/>
        </w:rPr>
        <w:t>и</w:t>
      </w:r>
      <w:r w:rsidRPr="00552C27">
        <w:rPr>
          <w:szCs w:val="24"/>
        </w:rPr>
        <w:t>, сооружени</w:t>
      </w:r>
      <w:r w:rsidR="005C07B6">
        <w:rPr>
          <w:szCs w:val="24"/>
        </w:rPr>
        <w:t>и</w:t>
      </w:r>
      <w:r w:rsidRPr="00552C27">
        <w:rPr>
          <w:szCs w:val="24"/>
        </w:rPr>
        <w:t xml:space="preserve"> или помещени</w:t>
      </w:r>
      <w:r w:rsidR="005C07B6">
        <w:rPr>
          <w:szCs w:val="24"/>
        </w:rPr>
        <w:t>и,</w:t>
      </w:r>
      <w:r w:rsidRPr="00552C27">
        <w:rPr>
          <w:szCs w:val="24"/>
        </w:rPr>
        <w:t xml:space="preserve">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4C568B" w:rsidRPr="00552C27" w:rsidRDefault="004C568B" w:rsidP="004C568B">
      <w:pPr>
        <w:pStyle w:val="a9"/>
        <w:ind w:firstLine="567"/>
        <w:rPr>
          <w:szCs w:val="24"/>
        </w:rPr>
      </w:pPr>
      <w:r>
        <w:rPr>
          <w:szCs w:val="24"/>
        </w:rPr>
        <w:t xml:space="preserve">3.1.3. </w:t>
      </w:r>
      <w:r w:rsidRPr="00552C27">
        <w:rPr>
          <w:szCs w:val="24"/>
        </w:rPr>
        <w:t>Для одной организации, индивидуального предпринимателя на одном объекте может быть установлена одна информационная конструкция (вывеска), указанная в пункте 3.</w:t>
      </w:r>
      <w:r>
        <w:rPr>
          <w:szCs w:val="24"/>
        </w:rPr>
        <w:t>1.2.</w:t>
      </w:r>
      <w:r w:rsidRPr="00552C27">
        <w:rPr>
          <w:szCs w:val="24"/>
        </w:rPr>
        <w:t xml:space="preserve"> настоящего Порядка.</w:t>
      </w:r>
    </w:p>
    <w:p w:rsidR="004C568B" w:rsidRPr="00BE5F4F" w:rsidRDefault="004C568B" w:rsidP="004C568B">
      <w:pPr>
        <w:pStyle w:val="a9"/>
        <w:ind w:firstLine="567"/>
        <w:rPr>
          <w:szCs w:val="24"/>
        </w:rPr>
      </w:pPr>
      <w:r w:rsidRPr="00BE5F4F">
        <w:rPr>
          <w:szCs w:val="24"/>
        </w:rPr>
        <w:t>3.2. Для установки и эксплуатации указанных информационных конструкций необходимо получить согласование на установку и эксплуатацию информационных конструкций, выдаваемого администрацией Большеколпанского  сельского поселения.</w:t>
      </w:r>
    </w:p>
    <w:p w:rsidR="004C568B" w:rsidRPr="00BE5F4F" w:rsidRDefault="004C568B" w:rsidP="004C568B">
      <w:pPr>
        <w:pStyle w:val="a9"/>
        <w:ind w:firstLine="567"/>
        <w:rPr>
          <w:szCs w:val="24"/>
        </w:rPr>
      </w:pPr>
      <w:r w:rsidRPr="00BE5F4F">
        <w:rPr>
          <w:szCs w:val="24"/>
        </w:rPr>
        <w:t>3.3. Для получения согласования на установку и эксплуатацию информационной конструкции Заявитель обращается в администрацией Большеколпанского  сельского поселения и предоставляет следующие документы: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заявление о выдаче согласования на установку и эксплуатацию информационной конструкции по форме.</w:t>
      </w:r>
      <w:r w:rsidRPr="00BE5F4F">
        <w:rPr>
          <w:color w:val="FF00FF"/>
          <w:szCs w:val="24"/>
        </w:rPr>
        <w:t xml:space="preserve"> </w:t>
      </w:r>
      <w:r w:rsidRPr="00BE5F4F">
        <w:rPr>
          <w:szCs w:val="24"/>
        </w:rPr>
        <w:t>В заявлении о получении согласования на установку и эксплуатацию информационной конструкции обязательно указываются следующие данные: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ИНН;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адрес места установки и эксплуатации информационной конструкции;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собственник недвижимого имущества, к которому присоединяется информационная конструкция;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тип информационной конструкции;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размеры информационной конструкции;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контактные телефоны и электронная почта Заявителя.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 xml:space="preserve">Заявитель одновременно с поданным заявлением представляет копии следующих документов: 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1) данные о заявителе: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для физического лица – копия документа, удостоверяющего личность,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 xml:space="preserve">- 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- сведения об ИНН;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2) документ, удостоверяющий права (полномочия) представителя заявителя, если с заявлением обращается представитель заявителя (заявителей) – доверенность;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lastRenderedPageBreak/>
        <w:t xml:space="preserve">3) согласие на присоединение информационной конструкции от собственника недвижимого имущества или другого уполномоченного им лица на присоединение к этому имуществу информационной конструкции, если заявитель не является собственником или иным законным владельцем недвижимого имущества (Приложение </w:t>
      </w:r>
      <w:r>
        <w:rPr>
          <w:szCs w:val="24"/>
        </w:rPr>
        <w:t>2</w:t>
      </w:r>
      <w:r w:rsidRPr="00BE5F4F">
        <w:rPr>
          <w:szCs w:val="24"/>
        </w:rPr>
        <w:t>);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4) выписка из единого государственного реестра недвижимости (выписка из ЕГРН) на недвижимое имущество, к которому будет присоединена информационная конструкция;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5) проект установки информационной конструкции: сведения и документы, относящиеся к территориальному размещению, внешнему виду и техническим параметрам информационной конструкции, фотомонтаж информационной конструкции.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3.</w:t>
      </w:r>
      <w:r>
        <w:rPr>
          <w:szCs w:val="24"/>
        </w:rPr>
        <w:t>4</w:t>
      </w:r>
      <w:r w:rsidRPr="00BE5F4F">
        <w:rPr>
          <w:szCs w:val="24"/>
        </w:rPr>
        <w:t xml:space="preserve">. После получения всех документов, указанных в пункте 3.3. настоящего Порядка, и их проверки, специалисты администрации Большеколпанского  сельского поселения регистрируют информационную конструкцию (присваивают номер информационной конструкции) в реестре выданных согласований на установку и эксплуатацию информационных конструкций, установленных на территории </w:t>
      </w:r>
      <w:r w:rsidRPr="00BE5F4F">
        <w:rPr>
          <w:szCs w:val="24"/>
          <w:lang w:eastAsia="ru-RU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BE5F4F">
        <w:rPr>
          <w:szCs w:val="24"/>
        </w:rPr>
        <w:t>, подготавливают паспорт информационной конструкции</w:t>
      </w:r>
      <w:r>
        <w:rPr>
          <w:szCs w:val="24"/>
        </w:rPr>
        <w:t xml:space="preserve"> и постановление </w:t>
      </w:r>
      <w:r w:rsidRPr="00BE5F4F">
        <w:rPr>
          <w:szCs w:val="24"/>
        </w:rPr>
        <w:t xml:space="preserve">администрации </w:t>
      </w:r>
      <w:r>
        <w:rPr>
          <w:szCs w:val="24"/>
        </w:rPr>
        <w:t xml:space="preserve">Большеколпанского </w:t>
      </w:r>
      <w:r w:rsidRPr="00BE5F4F">
        <w:rPr>
          <w:szCs w:val="24"/>
        </w:rPr>
        <w:t xml:space="preserve"> сельского поселения о выдаче согласования на установку и эксплуатацию информационной конструкции..</w:t>
      </w:r>
    </w:p>
    <w:p w:rsidR="004C568B" w:rsidRPr="00BE5F4F" w:rsidRDefault="004C568B" w:rsidP="004C568B">
      <w:pPr>
        <w:pStyle w:val="a9"/>
        <w:ind w:firstLine="709"/>
        <w:rPr>
          <w:szCs w:val="24"/>
        </w:rPr>
      </w:pPr>
      <w:r w:rsidRPr="00BE5F4F">
        <w:rPr>
          <w:szCs w:val="24"/>
        </w:rPr>
        <w:t>3.5. Паспорт информационной конструкции включает в себя следующую информацию: собственник информационной конструкции, собственник недвижимого имущества, к которому присоединяется информационная конструкция, тип информационной конструкции, технические характеристики, площадь информационного поля, место установки информационной конструкции, срок выдачи согласования, номер и дата его выдачи.</w:t>
      </w:r>
    </w:p>
    <w:p w:rsidR="004C568B" w:rsidRPr="00BE5F4F" w:rsidRDefault="004C568B" w:rsidP="004C568B">
      <w:pPr>
        <w:pStyle w:val="a9"/>
        <w:tabs>
          <w:tab w:val="left" w:pos="0"/>
        </w:tabs>
        <w:ind w:firstLine="709"/>
        <w:rPr>
          <w:szCs w:val="24"/>
        </w:rPr>
      </w:pPr>
      <w:r w:rsidRPr="00BE5F4F">
        <w:rPr>
          <w:szCs w:val="24"/>
        </w:rPr>
        <w:t>3.6. Паспорт информационной конструкции оформляется в двух (при необходимости трёх и более) экземплярах.</w:t>
      </w:r>
    </w:p>
    <w:p w:rsidR="004C568B" w:rsidRDefault="004C568B" w:rsidP="004C568B">
      <w:pPr>
        <w:pStyle w:val="a9"/>
        <w:ind w:firstLine="720"/>
        <w:rPr>
          <w:szCs w:val="24"/>
        </w:rPr>
      </w:pPr>
      <w:r w:rsidRPr="00BE5F4F">
        <w:rPr>
          <w:szCs w:val="24"/>
        </w:rPr>
        <w:t>3.7.</w:t>
      </w:r>
      <w:r>
        <w:rPr>
          <w:szCs w:val="24"/>
        </w:rPr>
        <w:t xml:space="preserve"> </w:t>
      </w:r>
      <w:r w:rsidRPr="00BE5F4F">
        <w:rPr>
          <w:szCs w:val="24"/>
        </w:rPr>
        <w:t>Согласование на установку и эксплуатацию информационной конструкции выдаётся администрацией Большеколпанского  сельского поселения на срок не более чем на 5 лет.</w:t>
      </w:r>
    </w:p>
    <w:p w:rsidR="004C568B" w:rsidRDefault="004C568B" w:rsidP="004C568B">
      <w:pPr>
        <w:pStyle w:val="a9"/>
        <w:ind w:firstLine="720"/>
        <w:rPr>
          <w:szCs w:val="24"/>
        </w:rPr>
      </w:pPr>
      <w:r w:rsidRPr="00BE5F4F">
        <w:rPr>
          <w:szCs w:val="24"/>
        </w:rPr>
        <w:t xml:space="preserve">3.8. Решение об отказе в выдаче согласования на установку и эксплуатацию информационной конструкции  </w:t>
      </w:r>
      <w:r>
        <w:rPr>
          <w:szCs w:val="24"/>
        </w:rPr>
        <w:t xml:space="preserve">принимается в случае несоответствия информационной конструкции требованиям, установленным в Правилах благоустройства, а  также в </w:t>
      </w:r>
      <w:r w:rsidRPr="00BE5F4F">
        <w:rPr>
          <w:szCs w:val="24"/>
        </w:rPr>
        <w:t xml:space="preserve">случаях нарушения </w:t>
      </w:r>
      <w:r>
        <w:rPr>
          <w:szCs w:val="24"/>
        </w:rPr>
        <w:t xml:space="preserve"> Заявителем </w:t>
      </w:r>
      <w:r w:rsidRPr="00BE5F4F">
        <w:rPr>
          <w:szCs w:val="24"/>
        </w:rPr>
        <w:t>настоящего Порядка</w:t>
      </w:r>
      <w:r>
        <w:rPr>
          <w:szCs w:val="24"/>
        </w:rPr>
        <w:t>.</w:t>
      </w:r>
    </w:p>
    <w:p w:rsidR="004C568B" w:rsidRPr="00BE5F4F" w:rsidRDefault="004C568B" w:rsidP="004C568B">
      <w:pPr>
        <w:pStyle w:val="a9"/>
        <w:ind w:firstLine="720"/>
        <w:rPr>
          <w:szCs w:val="24"/>
        </w:rPr>
      </w:pPr>
      <w:r w:rsidRPr="00BE5F4F">
        <w:rPr>
          <w:szCs w:val="24"/>
        </w:rPr>
        <w:t>Решение об отказе в выдаче согласования на установку и эксплуатацию информационной конструкции  должно быть мотивировано и принято в случаях нарушения настоящего Порядка.</w:t>
      </w:r>
    </w:p>
    <w:p w:rsidR="004C568B" w:rsidRPr="00F93D96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D96">
        <w:rPr>
          <w:rFonts w:ascii="Times New Roman" w:hAnsi="Times New Roman" w:cs="Times New Roman"/>
          <w:sz w:val="24"/>
          <w:szCs w:val="24"/>
        </w:rPr>
        <w:t>3.9. Аннулирование выданного согласования на установку информационной конструкции производится в случаях нарушения настоящего Порядка.</w:t>
      </w:r>
    </w:p>
    <w:p w:rsidR="004C568B" w:rsidRPr="00CD775C" w:rsidRDefault="004C568B" w:rsidP="004C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93D96">
        <w:rPr>
          <w:rFonts w:ascii="Times New Roman" w:hAnsi="Times New Roman" w:cs="Times New Roman"/>
          <w:sz w:val="24"/>
          <w:szCs w:val="24"/>
        </w:rPr>
        <w:t>3.10. Выдача согласования на установку информационной конструкции может быть признана недействительной в судебном порядке в случаях нарушения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68B" w:rsidRDefault="004C568B" w:rsidP="004C568B"/>
    <w:p w:rsidR="004C568B" w:rsidRPr="00F93D96" w:rsidRDefault="004C568B" w:rsidP="004C568B">
      <w:pPr>
        <w:pStyle w:val="Default"/>
        <w:ind w:left="450"/>
        <w:jc w:val="center"/>
        <w:rPr>
          <w:b/>
        </w:rPr>
      </w:pPr>
      <w:r w:rsidRPr="00F93D96">
        <w:rPr>
          <w:b/>
        </w:rPr>
        <w:t>4. Порядок выдачи уведомлений о нарушении собственником информационной конструкции  порядка  установки и эксплуатации информационных конструкций</w:t>
      </w:r>
    </w:p>
    <w:p w:rsidR="004C568B" w:rsidRPr="00F93D96" w:rsidRDefault="004C568B" w:rsidP="004C568B">
      <w:pPr>
        <w:pStyle w:val="Default"/>
        <w:jc w:val="center"/>
        <w:rPr>
          <w:b/>
        </w:rPr>
      </w:pPr>
      <w:r w:rsidRPr="00F93D96">
        <w:rPr>
          <w:b/>
        </w:rPr>
        <w:t xml:space="preserve">на территории </w:t>
      </w:r>
      <w:r w:rsidRPr="00F93D96">
        <w:rPr>
          <w:rFonts w:eastAsia="Times New Roman"/>
          <w:b/>
          <w:lang w:eastAsia="ru-RU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4C568B" w:rsidRPr="00F93D96" w:rsidRDefault="004C568B" w:rsidP="004C568B">
      <w:pPr>
        <w:pStyle w:val="Default"/>
        <w:ind w:firstLine="709"/>
        <w:jc w:val="both"/>
      </w:pPr>
      <w:r w:rsidRPr="00F93D96">
        <w:t xml:space="preserve">4.1. Установка и эксплуатация информационных конструкций на территории </w:t>
      </w:r>
      <w:r w:rsidRPr="00F93D96">
        <w:rPr>
          <w:rFonts w:eastAsia="Times New Roman"/>
          <w:lang w:eastAsia="ru-RU"/>
        </w:rPr>
        <w:t xml:space="preserve">муниципального образования Большеколпанское сельское поселение </w:t>
      </w:r>
      <w:r w:rsidRPr="00F93D96">
        <w:t>без выданного согласования администрации Большеколпанского  сельского поселения в соответствии с настоящим Порядком и Правилами благоустройства, не допускается.</w:t>
      </w:r>
    </w:p>
    <w:p w:rsidR="004C568B" w:rsidRPr="00F93D96" w:rsidRDefault="004C568B" w:rsidP="004C568B">
      <w:pPr>
        <w:pStyle w:val="Default"/>
        <w:ind w:firstLine="709"/>
        <w:jc w:val="both"/>
      </w:pPr>
      <w:r w:rsidRPr="00F93D96">
        <w:t xml:space="preserve">4.2. Подготовка информации об установленных и эксплуатируемых без выданного согласования (далее – с нарушением настоящего Порядка и Правил благоустройства) на территории муниципального образования Большеколпанское сельское поселение информационных конструкций осуществляется на основании проводимых специалистами </w:t>
      </w:r>
      <w:r>
        <w:t xml:space="preserve">администрации Большеколпанского сельского поселения </w:t>
      </w:r>
      <w:r w:rsidRPr="00F93D96">
        <w:t xml:space="preserve"> объездов территории, обращений граждан и организаций.</w:t>
      </w:r>
    </w:p>
    <w:p w:rsidR="004C568B" w:rsidRPr="00F93D96" w:rsidRDefault="004C568B" w:rsidP="004C568B">
      <w:pPr>
        <w:pStyle w:val="Default"/>
        <w:ind w:firstLine="709"/>
        <w:jc w:val="both"/>
      </w:pPr>
      <w:r w:rsidRPr="00F93D96">
        <w:lastRenderedPageBreak/>
        <w:t xml:space="preserve">4.3. На основании информации об эксплуатируемых с нарушением настоящего Порядка  и правил Благоустройства на территории муниципального образования Большеколпанское сельское поселение информационных конструкциях специалистами администрации Большеколпанского сельского поселения  </w:t>
      </w:r>
      <w:r w:rsidRPr="00F93D96">
        <w:rPr>
          <w:color w:val="auto"/>
        </w:rPr>
        <w:t xml:space="preserve">за подписью главы администрации администрации Большеколпанского сельского поселения  </w:t>
      </w:r>
      <w:r w:rsidRPr="00F93D96">
        <w:t xml:space="preserve">составляется и выдаётся уведомление о нарушении Порядка установки и эксплуатации информационных конструкций на территории муниципального образования Большеколпанское сельское поселение (далее – </w:t>
      </w:r>
      <w:r>
        <w:t>«</w:t>
      </w:r>
      <w:r w:rsidRPr="00F93D96">
        <w:t>Уведомление</w:t>
      </w:r>
      <w:r>
        <w:t>»</w:t>
      </w:r>
      <w:r w:rsidRPr="00F93D96">
        <w:t>).</w:t>
      </w:r>
    </w:p>
    <w:p w:rsidR="004C568B" w:rsidRPr="00F93D96" w:rsidRDefault="004C568B" w:rsidP="004C568B">
      <w:pPr>
        <w:pStyle w:val="Default"/>
        <w:ind w:firstLine="709"/>
        <w:jc w:val="both"/>
      </w:pPr>
      <w:r w:rsidRPr="00F93D96">
        <w:t xml:space="preserve"> В Уведомлении указывается: фотофиксация нарушения, адрес места установки информационной конструкции, тип информационной конструкции, собственник информационной конструкции и иная информация, касающаяся указанной конструкции (Приложение </w:t>
      </w:r>
      <w:r>
        <w:t>3</w:t>
      </w:r>
      <w:r w:rsidRPr="00F93D96">
        <w:t>).</w:t>
      </w:r>
    </w:p>
    <w:p w:rsidR="004C568B" w:rsidRPr="00F93D96" w:rsidRDefault="004C568B" w:rsidP="004C568B">
      <w:pPr>
        <w:pStyle w:val="Default"/>
        <w:ind w:firstLine="709"/>
        <w:jc w:val="both"/>
      </w:pPr>
      <w:r w:rsidRPr="00F93D96">
        <w:t xml:space="preserve">4.4. После выдачи Уведомления собственник информационной конструкции обязан в течение </w:t>
      </w:r>
      <w:r w:rsidR="005C07B6">
        <w:t>20 дней</w:t>
      </w:r>
      <w:r w:rsidRPr="00F93D96">
        <w:t xml:space="preserve"> со дня выдачи Уведомления специалистами администрации Большеколпанского сельского поселения произвести её демонтаж и привести место установки информационной конструкции в первоначальный вид, а также удалить информацию, размещенную на информационной конструкции в течение трех дней либо обратиться в администрацию Большеколпанского сельского поселения с Заявлением о выдаче согласования на установку и эксплуатацию информационной конструкции.</w:t>
      </w:r>
    </w:p>
    <w:p w:rsidR="004C568B" w:rsidRPr="00F93D96" w:rsidRDefault="004C568B" w:rsidP="004C568B">
      <w:pPr>
        <w:pStyle w:val="Default"/>
        <w:ind w:firstLine="709"/>
        <w:jc w:val="both"/>
      </w:pPr>
      <w:r w:rsidRPr="00F93D96">
        <w:t xml:space="preserve">4.5. При невыполнении собственником информационной конструкции в установленный срок требований, указанных в пункте 4.4. настоящего Порядка, специалисты администрации Большеколпанского сельского поселения вправе обратиться к должностному лицу администрации, наделённому полномочиями по составлению Протоколов об административной ответственности, к привлечению собственника информационной конструкции к административной ответственности и наложению на него административных штрафов (согласно ст. 4.6. Областного закона Ленинградской области от 24.06.2003 № 47-ОЗ «Об административных правонарушениях» с изм. и доп. от 26.07.2017) либо </w:t>
      </w:r>
      <w:r w:rsidRPr="00F93D96">
        <w:rPr>
          <w:color w:val="auto"/>
        </w:rPr>
        <w:t>администрация Большеколпансого сельского поселения</w:t>
      </w:r>
      <w:r w:rsidRPr="00F93D96">
        <w:t xml:space="preserve"> вправе обратиться в суд с иском о принудительном демонтаже информационной конструкции.</w:t>
      </w:r>
    </w:p>
    <w:p w:rsidR="004C568B" w:rsidRDefault="004C568B" w:rsidP="004C568B"/>
    <w:tbl>
      <w:tblPr>
        <w:tblStyle w:val="ab"/>
        <w:tblpPr w:leftFromText="180" w:rightFromText="180" w:horzAnchor="margin" w:tblpXSpec="center" w:tblpY="687"/>
        <w:tblW w:w="10324" w:type="dxa"/>
        <w:jc w:val="center"/>
        <w:tblBorders>
          <w:top w:val="thinThickThinMediumGap" w:sz="36" w:space="0" w:color="AF153D"/>
          <w:left w:val="thinThickThinMediumGap" w:sz="36" w:space="0" w:color="AF153D"/>
          <w:bottom w:val="thinThickThinMediumGap" w:sz="36" w:space="0" w:color="AF153D"/>
          <w:right w:val="thinThickThinMediumGap" w:sz="36" w:space="0" w:color="AF153D"/>
          <w:insideH w:val="thinThickThinMediumGap" w:sz="36" w:space="0" w:color="AF153D"/>
          <w:insideV w:val="thinThickThinMediumGap" w:sz="36" w:space="0" w:color="AF153D"/>
        </w:tblBorders>
        <w:tblLook w:val="04A0" w:firstRow="1" w:lastRow="0" w:firstColumn="1" w:lastColumn="0" w:noHBand="0" w:noVBand="1"/>
      </w:tblPr>
      <w:tblGrid>
        <w:gridCol w:w="10324"/>
      </w:tblGrid>
      <w:tr w:rsidR="004C568B" w:rsidTr="007752A9">
        <w:trPr>
          <w:trHeight w:val="14337"/>
          <w:jc w:val="center"/>
        </w:trPr>
        <w:tc>
          <w:tcPr>
            <w:tcW w:w="10324" w:type="dxa"/>
          </w:tcPr>
          <w:p w:rsidR="004C568B" w:rsidRDefault="004C568B" w:rsidP="007752A9">
            <w:pPr>
              <w:tabs>
                <w:tab w:val="left" w:pos="5940"/>
              </w:tabs>
              <w:spacing w:line="160" w:lineRule="exact"/>
              <w:ind w:right="-57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4C568B" w:rsidRPr="00F574C9" w:rsidRDefault="004C568B" w:rsidP="007752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F1514"/>
                <w:sz w:val="144"/>
                <w:szCs w:val="14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765077</wp:posOffset>
                  </wp:positionH>
                  <wp:positionV relativeFrom="paragraph">
                    <wp:posOffset>1028993</wp:posOffset>
                  </wp:positionV>
                  <wp:extent cx="4888992" cy="1066800"/>
                  <wp:effectExtent l="0" t="0" r="698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99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4C568B" w:rsidRPr="000B56E9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>ИНФОРМАЦИОННОЙ КОНСТРУКЦИИ</w:t>
            </w:r>
          </w:p>
          <w:p w:rsidR="004C568B" w:rsidRPr="000B56E9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AF153D"/>
                <w:sz w:val="80"/>
                <w:szCs w:val="80"/>
                <w:lang w:eastAsia="ru-RU"/>
              </w:rPr>
              <w:t xml:space="preserve">  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           20</w:t>
            </w:r>
            <w:r w:rsidR="005C07B6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>___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г.</w:t>
            </w:r>
          </w:p>
          <w:p w:rsidR="004C568B" w:rsidRPr="000B56E9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Конструкция: ______________</w:t>
            </w: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4C568B" w:rsidRPr="000B56E9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4C568B" w:rsidRPr="00312046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4C568B" w:rsidRPr="00312046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Адрес установки: 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4C568B" w:rsidRPr="00312046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4C568B" w:rsidRPr="00F574C9" w:rsidRDefault="004C568B" w:rsidP="007752A9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72"/>
                <w:szCs w:val="72"/>
                <w:lang w:eastAsia="ru-RU"/>
              </w:rPr>
            </w:pPr>
          </w:p>
          <w:p w:rsidR="004C568B" w:rsidRPr="00F574C9" w:rsidRDefault="004C568B" w:rsidP="007752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568B" w:rsidRPr="00C03BBA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Приложение 1</w:t>
      </w:r>
    </w:p>
    <w:p w:rsidR="004C568B" w:rsidRDefault="004C568B" w:rsidP="004C568B">
      <w:pPr>
        <w:tabs>
          <w:tab w:val="left" w:pos="5940"/>
        </w:tabs>
        <w:spacing w:after="0" w:line="16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C568B" w:rsidRPr="00C11F84" w:rsidRDefault="004C568B" w:rsidP="004C568B">
      <w:pPr>
        <w:tabs>
          <w:tab w:val="left" w:pos="5940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68B" w:rsidRPr="00C11F84" w:rsidRDefault="004C568B" w:rsidP="004C568B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установку и эксплуатацию</w:t>
      </w: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68B" w:rsidRPr="00C11F84" w:rsidRDefault="004C568B" w:rsidP="004C568B">
      <w:pPr>
        <w:pBdr>
          <w:top w:val="thickThinSmallGap" w:sz="24" w:space="0" w:color="auto"/>
        </w:pBdr>
        <w:tabs>
          <w:tab w:val="left" w:pos="5940"/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 xml:space="preserve">Номер и дата заявления присваивается в день принятия от заявителя всех необходимых документов </w:t>
      </w:r>
    </w:p>
    <w:tbl>
      <w:tblPr>
        <w:tblW w:w="10377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"/>
        <w:gridCol w:w="6901"/>
      </w:tblGrid>
      <w:tr w:rsidR="004C568B" w:rsidRPr="00C11F84" w:rsidTr="007752A9">
        <w:trPr>
          <w:cantSplit/>
          <w:trHeight w:val="3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ЗАЯВИТЕЛЬ (физическое, юридическое лицо)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val="2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лица, подавшего заявление 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Телефон, </w:t>
            </w:r>
            <w:r w:rsidRPr="00C11F8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C568B" w:rsidRPr="00C11F84" w:rsidTr="007752A9">
        <w:trPr>
          <w:cantSplit/>
          <w:trHeight w:val="459"/>
        </w:trPr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выдать согласование на установку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конструкции:</w:t>
            </w:r>
          </w:p>
        </w:tc>
      </w:tr>
      <w:tr w:rsidR="004C568B" w:rsidRPr="00C11F84" w:rsidTr="007752A9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Адрес установки конструкции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hRule="exact" w:val="284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val="412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Собственник недвижимого имущества, к которому присоединяется конструкция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B" w:rsidRDefault="004C568B" w:rsidP="007752A9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Тип информационной </w:t>
            </w: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конструкции, </w:t>
            </w:r>
          </w:p>
          <w:p w:rsidR="004C568B" w:rsidRPr="00C11F84" w:rsidRDefault="004C568B" w:rsidP="007752A9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объекта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hRule="exact" w:val="405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val="277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Размеры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C568B" w:rsidRDefault="004C568B" w:rsidP="004C568B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056"/>
        <w:gridCol w:w="1321"/>
      </w:tblGrid>
      <w:tr w:rsidR="004C568B" w:rsidRPr="00C11F84" w:rsidTr="007752A9">
        <w:trPr>
          <w:trHeight w:val="419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 заявлению прилагаются следующие необходимые документы: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Дата принятия документов</w:t>
            </w:r>
          </w:p>
        </w:tc>
      </w:tr>
      <w:tr w:rsidR="004C568B" w:rsidRPr="00C11F84" w:rsidTr="007752A9">
        <w:trPr>
          <w:trHeight w:val="454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Данные о заявителе:</w:t>
            </w:r>
          </w:p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1.1. 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паспорта физического лица (2,3,4,5 страницы)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C568B" w:rsidRPr="00C11F84" w:rsidTr="007752A9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1.2. 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о государственной регистрации юр. лица или государственной регистрации физ. лица в качестве ИП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C568B" w:rsidRPr="00C11F84" w:rsidTr="007752A9">
        <w:trPr>
          <w:trHeight w:val="326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1.3. 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ИНН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C568B" w:rsidRPr="00C11F84" w:rsidTr="007752A9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4C568B" w:rsidRPr="00474499" w:rsidRDefault="004C568B" w:rsidP="007752A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выписки</w:t>
            </w:r>
            <w:r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единого государственного реестра недвижимости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(выписка из ЕГРН)</w:t>
            </w:r>
            <w:r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недвижимое имущество, к которому будет присоединена информационная конструкция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C568B" w:rsidRPr="00C11F84" w:rsidTr="007752A9">
        <w:trPr>
          <w:trHeight w:val="379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4C568B" w:rsidRPr="00474499" w:rsidRDefault="004C568B" w:rsidP="007752A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AC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огласие на присоединение информационной конструкции 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C568B" w:rsidRPr="00C11F84" w:rsidTr="007752A9">
        <w:trPr>
          <w:trHeight w:val="272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ехнических параметрах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C568B" w:rsidRPr="00C11F84" w:rsidTr="007752A9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ведения о внешнем виде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Эскиз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с изображением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поля)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C568B" w:rsidRPr="00C11F84" w:rsidTr="007752A9">
        <w:trPr>
          <w:trHeight w:val="239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Сведения о территориальном размещении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C568B" w:rsidRDefault="004C568B" w:rsidP="004C568B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C568B" w:rsidRPr="00C11F84" w:rsidRDefault="004C568B" w:rsidP="004C568B">
      <w:pPr>
        <w:keepNext/>
        <w:tabs>
          <w:tab w:val="left" w:pos="5940"/>
        </w:tabs>
        <w:spacing w:after="0" w:line="240" w:lineRule="auto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11F84">
        <w:rPr>
          <w:rFonts w:ascii="Times New Roman" w:eastAsia="Times New Roman" w:hAnsi="Times New Roman" w:cs="Times New Roman"/>
          <w:b/>
          <w:lang w:eastAsia="ru-RU"/>
        </w:rPr>
        <w:t>ЗАЯВИТЕЛЬ</w:t>
      </w:r>
    </w:p>
    <w:p w:rsidR="004C568B" w:rsidRPr="00C11F84" w:rsidRDefault="004C568B" w:rsidP="004C568B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 xml:space="preserve">      М.П.                 ___________________                  ___________________                  _____________________  </w:t>
      </w:r>
    </w:p>
    <w:p w:rsidR="004C568B" w:rsidRDefault="004C568B" w:rsidP="004C568B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должность                                     подпись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ФИО</w:t>
      </w:r>
    </w:p>
    <w:p w:rsidR="004C568B" w:rsidRDefault="004C568B" w:rsidP="004C568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>Испр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ашиваемый срок выдачи согласования</w:t>
      </w: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на установку и эксплуатацию информационной конструкции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</w:t>
      </w:r>
      <w:r w:rsidRPr="00CC74E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лет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C568B" w:rsidTr="007752A9">
        <w:trPr>
          <w:trHeight w:val="298"/>
        </w:trPr>
        <w:tc>
          <w:tcPr>
            <w:tcW w:w="5228" w:type="dxa"/>
            <w:vAlign w:val="center"/>
          </w:tcPr>
          <w:p w:rsidR="004C568B" w:rsidRDefault="004C568B" w:rsidP="007752A9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228" w:type="dxa"/>
          </w:tcPr>
          <w:p w:rsidR="004C568B" w:rsidRPr="00CC74E7" w:rsidRDefault="004C568B" w:rsidP="007752A9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6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8"/>
      </w:tblGrid>
      <w:tr w:rsidR="004C568B" w:rsidRPr="00C11F84" w:rsidTr="007752A9">
        <w:trPr>
          <w:cantSplit/>
          <w:trHeight w:val="1212"/>
        </w:trPr>
        <w:tc>
          <w:tcPr>
            <w:tcW w:w="6828" w:type="dxa"/>
          </w:tcPr>
          <w:p w:rsidR="004C568B" w:rsidRPr="000A0332" w:rsidRDefault="004C568B" w:rsidP="007752A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4C568B" w:rsidRDefault="004C568B" w:rsidP="007752A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C568B" w:rsidRDefault="004C568B" w:rsidP="007752A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Большеколпанского сельского поселения</w:t>
            </w: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68B" w:rsidRDefault="004C568B" w:rsidP="007752A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68B" w:rsidRPr="00C11F84" w:rsidRDefault="004C568B" w:rsidP="007752A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МП  _______________   «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</w:tr>
    </w:tbl>
    <w:p w:rsidR="004C568B" w:rsidRDefault="004C568B" w:rsidP="004C568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C568B" w:rsidRDefault="004C568B" w:rsidP="004C568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C568B" w:rsidRDefault="004C568B" w:rsidP="004C568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C568B" w:rsidRPr="00C11F84" w:rsidRDefault="004C568B" w:rsidP="004C568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ТЕХНИЧЕСКИХ ПАРАМЕТРАХ </w:t>
      </w: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</w:t>
      </w:r>
    </w:p>
    <w:p w:rsidR="004C568B" w:rsidRPr="00C313BB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4C568B" w:rsidRPr="00C11F84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568B" w:rsidRPr="00C11F84" w:rsidRDefault="004C568B" w:rsidP="004C568B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4C568B" w:rsidRPr="00C11F84" w:rsidRDefault="004C568B" w:rsidP="004C56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3240"/>
      </w:tblGrid>
      <w:tr w:rsidR="004C568B" w:rsidRPr="00C11F84" w:rsidTr="007752A9">
        <w:trPr>
          <w:trHeight w:val="2540"/>
        </w:trPr>
        <w:tc>
          <w:tcPr>
            <w:tcW w:w="10368" w:type="dxa"/>
            <w:gridSpan w:val="2"/>
          </w:tcPr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 устанавливаемого объекта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вывеска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щит, информационная 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на стене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ания, сооружения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витринная конструкция</w:t>
            </w:r>
          </w:p>
          <w:p w:rsidR="004C568B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оригинальные и прочие конструкции</w:t>
            </w:r>
          </w:p>
          <w:p w:rsidR="004C568B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C568B" w:rsidRPr="00C11F84" w:rsidTr="007752A9">
        <w:trPr>
          <w:trHeight w:val="3793"/>
        </w:trPr>
        <w:tc>
          <w:tcPr>
            <w:tcW w:w="7128" w:type="dxa"/>
          </w:tcPr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Материалы изготовления конструкции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металлический каркас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металлическая поверхность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пластик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стекло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фанера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баннерное полотно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бумага, картон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люминесцентные лампы для внутреннего освещения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наружная подсветка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 подсветки</w:t>
            </w:r>
          </w:p>
          <w:p w:rsidR="004C568B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trHeight w:val="2152"/>
        </w:trPr>
        <w:tc>
          <w:tcPr>
            <w:tcW w:w="10368" w:type="dxa"/>
            <w:gridSpan w:val="2"/>
          </w:tcPr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арактеристика изображения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аппликация самоклеящимися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плё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нками;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широкоформатная полноцветная печать (полиграфия, живопись);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объемные детали, элементы, буквы;</w:t>
            </w:r>
          </w:p>
          <w:p w:rsidR="004C568B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монументально-декоративная композиция;</w:t>
            </w:r>
          </w:p>
          <w:p w:rsidR="004C568B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C568B" w:rsidRPr="00C11F84" w:rsidTr="007752A9">
        <w:trPr>
          <w:trHeight w:val="1529"/>
        </w:trPr>
        <w:tc>
          <w:tcPr>
            <w:tcW w:w="10368" w:type="dxa"/>
            <w:gridSpan w:val="2"/>
          </w:tcPr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едения об изготовителе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конструкции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изготовитель _________________________________________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(наименование)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монтажных работ ______________________________________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(наименование)</w:t>
            </w:r>
          </w:p>
        </w:tc>
      </w:tr>
    </w:tbl>
    <w:p w:rsidR="004C568B" w:rsidRDefault="004C568B" w:rsidP="004C568B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ВНЕШНЕМ ВИДЕ </w:t>
      </w: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(ЭСКИЗ)</w:t>
      </w:r>
    </w:p>
    <w:p w:rsidR="004C568B" w:rsidRPr="00C313BB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4C568B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4C568B" w:rsidRPr="00C11F84" w:rsidRDefault="004C568B" w:rsidP="004C568B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568B" w:rsidRPr="00C11F84" w:rsidRDefault="004C568B" w:rsidP="004C568B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4C568B" w:rsidRPr="00C11F84" w:rsidRDefault="004C568B" w:rsidP="004C568B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4C568B" w:rsidRDefault="004C568B" w:rsidP="004C568B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C11F84">
        <w:rPr>
          <w:rFonts w:ascii="Times New Roman" w:eastAsia="Times New Roman" w:hAnsi="Times New Roman" w:cs="Times New Roman"/>
          <w:b/>
          <w:iCs/>
          <w:lang w:eastAsia="ru-RU"/>
        </w:rPr>
        <w:t>УСЛОВНЫЙ ЭСКИЗ И РАЗМЕРЫ ОБЪЕКТА</w:t>
      </w:r>
    </w:p>
    <w:p w:rsidR="004C568B" w:rsidRPr="00C11F84" w:rsidRDefault="004C568B" w:rsidP="004C568B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4C568B" w:rsidRPr="00C11F84" w:rsidRDefault="004C568B" w:rsidP="004C568B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667"/>
        <w:gridCol w:w="2555"/>
        <w:gridCol w:w="2602"/>
      </w:tblGrid>
      <w:tr w:rsidR="004C568B" w:rsidRPr="00C11F84" w:rsidTr="007752A9">
        <w:trPr>
          <w:trHeight w:val="526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4C568B" w:rsidRPr="00C11F84" w:rsidTr="007752A9">
        <w:trPr>
          <w:trHeight w:val="435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4C568B" w:rsidRPr="00C11F84" w:rsidTr="007752A9">
        <w:trPr>
          <w:trHeight w:val="435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информационных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полей: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68B" w:rsidRPr="00C11F84" w:rsidRDefault="004C568B" w:rsidP="007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4C568B" w:rsidRPr="00C11F84" w:rsidTr="007752A9">
        <w:trPr>
          <w:trHeight w:val="8605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8B" w:rsidRPr="00C11F84" w:rsidRDefault="004C568B" w:rsidP="007752A9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Примечания, рекомендации: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4C568B" w:rsidRPr="00C11F84" w:rsidRDefault="004C568B" w:rsidP="007752A9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4C568B" w:rsidRPr="00C11F84" w:rsidRDefault="004C568B" w:rsidP="007752A9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принял ____________________</w:t>
            </w:r>
          </w:p>
        </w:tc>
      </w:tr>
    </w:tbl>
    <w:p w:rsidR="004C568B" w:rsidRDefault="004C568B" w:rsidP="004C568B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C568B" w:rsidRDefault="004C568B" w:rsidP="004C568B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C568B" w:rsidRDefault="004C568B" w:rsidP="004C568B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ТЕРРИТОРИАЛЬНОМ РАЗМЕЩЕНИИ </w:t>
      </w:r>
    </w:p>
    <w:p w:rsidR="004C568B" w:rsidRPr="00C11F84" w:rsidRDefault="004C568B" w:rsidP="004C568B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</w:t>
      </w: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КОНСТРУКЦИИ</w:t>
      </w:r>
    </w:p>
    <w:p w:rsidR="004C568B" w:rsidRPr="00FC08EC" w:rsidRDefault="004C568B" w:rsidP="004C568B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4C568B" w:rsidRDefault="004C568B" w:rsidP="004C568B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 №</w:t>
      </w:r>
    </w:p>
    <w:p w:rsidR="004C568B" w:rsidRDefault="004C568B" w:rsidP="004C568B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68B" w:rsidRPr="00C11F84" w:rsidRDefault="004C568B" w:rsidP="004C568B">
      <w:pPr>
        <w:pBdr>
          <w:top w:val="thickThinSmallGap" w:sz="24" w:space="0" w:color="auto"/>
        </w:pBdr>
        <w:tabs>
          <w:tab w:val="left" w:pos="9923"/>
        </w:tabs>
        <w:spacing w:after="0" w:line="360" w:lineRule="exact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6597"/>
      </w:tblGrid>
      <w:tr w:rsidR="004C568B" w:rsidRPr="00C11F84" w:rsidTr="007752A9">
        <w:trPr>
          <w:cantSplit/>
          <w:trHeight w:val="411"/>
        </w:trPr>
        <w:tc>
          <w:tcPr>
            <w:tcW w:w="3780" w:type="dxa"/>
            <w:vMerge w:val="restart"/>
            <w:vAlign w:val="center"/>
          </w:tcPr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установки</w:t>
            </w:r>
          </w:p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информационной</w:t>
            </w:r>
            <w:r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6597" w:type="dxa"/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val="411"/>
        </w:trPr>
        <w:tc>
          <w:tcPr>
            <w:tcW w:w="3780" w:type="dxa"/>
            <w:vMerge/>
            <w:vAlign w:val="center"/>
          </w:tcPr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4C568B" w:rsidRPr="00C11F84" w:rsidRDefault="004C568B" w:rsidP="007752A9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val="412"/>
        </w:trPr>
        <w:tc>
          <w:tcPr>
            <w:tcW w:w="3780" w:type="dxa"/>
            <w:vMerge w:val="restart"/>
            <w:vAlign w:val="center"/>
          </w:tcPr>
          <w:p w:rsidR="004C568B" w:rsidRPr="00C11F84" w:rsidRDefault="004C568B" w:rsidP="007752A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установки, поверхность к которой прикрепляется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</w:t>
            </w:r>
          </w:p>
        </w:tc>
        <w:tc>
          <w:tcPr>
            <w:tcW w:w="6597" w:type="dxa"/>
            <w:vAlign w:val="center"/>
          </w:tcPr>
          <w:p w:rsidR="004C568B" w:rsidRPr="00C11F84" w:rsidRDefault="004C568B" w:rsidP="007752A9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cantSplit/>
          <w:trHeight w:val="412"/>
        </w:trPr>
        <w:tc>
          <w:tcPr>
            <w:tcW w:w="3780" w:type="dxa"/>
            <w:vMerge/>
            <w:vAlign w:val="center"/>
          </w:tcPr>
          <w:p w:rsidR="004C568B" w:rsidRPr="00C11F84" w:rsidRDefault="004C568B" w:rsidP="007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4C568B" w:rsidRPr="00C11F84" w:rsidRDefault="004C568B" w:rsidP="007752A9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C568B" w:rsidRDefault="004C568B" w:rsidP="004C56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8B" w:rsidRDefault="004C568B" w:rsidP="004C56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4C568B" w:rsidTr="007752A9">
        <w:tc>
          <w:tcPr>
            <w:tcW w:w="10319" w:type="dxa"/>
          </w:tcPr>
          <w:p w:rsidR="004C568B" w:rsidRDefault="004C568B" w:rsidP="007752A9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Pr="00CA6373" w:rsidRDefault="004C568B" w:rsidP="007752A9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СХЕМА УСТАНОВКИ ИНФОРМАЦИОННОЙ КОНСТРУКЦИИ</w:t>
            </w:r>
          </w:p>
          <w:p w:rsidR="004C568B" w:rsidRPr="00CA6373" w:rsidRDefault="004C568B" w:rsidP="007752A9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 учетом близлежащих строений, столбов, указателей, дорожных знаков и т.д.</w:t>
            </w:r>
          </w:p>
          <w:p w:rsidR="004C568B" w:rsidRPr="00C11F84" w:rsidRDefault="004C568B" w:rsidP="007752A9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568B" w:rsidTr="007752A9">
        <w:trPr>
          <w:trHeight w:val="65"/>
        </w:trPr>
        <w:tc>
          <w:tcPr>
            <w:tcW w:w="10319" w:type="dxa"/>
          </w:tcPr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Default="004C568B" w:rsidP="007752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C568B" w:rsidRPr="00C11F84" w:rsidRDefault="004C568B" w:rsidP="007752A9">
            <w:pPr>
              <w:keepNext/>
              <w:spacing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</w:t>
            </w:r>
          </w:p>
          <w:p w:rsidR="004C568B" w:rsidRPr="00C11F84" w:rsidRDefault="004C568B" w:rsidP="007752A9">
            <w:pPr>
              <w:spacing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C568B" w:rsidRDefault="004C568B" w:rsidP="007752A9">
            <w:pPr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принял _____________________</w:t>
            </w:r>
          </w:p>
          <w:p w:rsidR="004C568B" w:rsidRDefault="004C568B" w:rsidP="007752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30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2"/>
      </w:tblGrid>
      <w:tr w:rsidR="004C568B" w:rsidRPr="00C11F84" w:rsidTr="007752A9">
        <w:trPr>
          <w:trHeight w:val="343"/>
        </w:trPr>
        <w:tc>
          <w:tcPr>
            <w:tcW w:w="10302" w:type="dxa"/>
            <w:vAlign w:val="center"/>
          </w:tcPr>
          <w:p w:rsidR="004C568B" w:rsidRPr="00C11F84" w:rsidRDefault="004C568B" w:rsidP="007752A9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4C568B" w:rsidRPr="00C11F84" w:rsidRDefault="004C568B" w:rsidP="007752A9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4C568B" w:rsidRPr="00C11F84" w:rsidRDefault="004C568B" w:rsidP="007752A9">
            <w:pPr>
              <w:tabs>
                <w:tab w:val="left" w:pos="9923"/>
              </w:tabs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4C568B" w:rsidRPr="00C11F84" w:rsidTr="007752A9">
        <w:trPr>
          <w:trHeight w:val="2566"/>
        </w:trPr>
        <w:tc>
          <w:tcPr>
            <w:tcW w:w="10302" w:type="dxa"/>
            <w:vAlign w:val="center"/>
          </w:tcPr>
          <w:p w:rsidR="004C568B" w:rsidRPr="00C11F84" w:rsidRDefault="004C568B" w:rsidP="007752A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68B" w:rsidRPr="00C11F84" w:rsidTr="007752A9">
        <w:trPr>
          <w:trHeight w:val="3549"/>
        </w:trPr>
        <w:tc>
          <w:tcPr>
            <w:tcW w:w="10302" w:type="dxa"/>
            <w:vAlign w:val="bottom"/>
          </w:tcPr>
          <w:p w:rsidR="004C568B" w:rsidRDefault="004C568B" w:rsidP="007752A9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4C568B" w:rsidRPr="00C11F84" w:rsidRDefault="004C568B" w:rsidP="007752A9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</w:t>
            </w:r>
          </w:p>
          <w:p w:rsidR="004C568B" w:rsidRPr="00C11F84" w:rsidRDefault="004C568B" w:rsidP="007752A9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C568B" w:rsidRDefault="004C568B" w:rsidP="007752A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принял _____________________</w:t>
            </w:r>
          </w:p>
          <w:p w:rsidR="004C568B" w:rsidRPr="00C11F84" w:rsidRDefault="004C568B" w:rsidP="007752A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568B" w:rsidRDefault="004C568B" w:rsidP="004C568B"/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jc w:val="right"/>
        <w:rPr>
          <w:rFonts w:ascii="Times New Roman" w:hAnsi="Times New Roman" w:cs="Times New Roman"/>
          <w:b/>
          <w:bCs/>
          <w:szCs w:val="28"/>
        </w:rPr>
      </w:pPr>
      <w:r w:rsidRPr="00501D71"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2</w:t>
      </w:r>
    </w:p>
    <w:p w:rsidR="004C568B" w:rsidRPr="00F153C7" w:rsidRDefault="004C568B" w:rsidP="004C5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4C568B" w:rsidRPr="00F153C7" w:rsidRDefault="004C568B" w:rsidP="004C5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НА ПРИСОЕДИНЕНИЕ ИНФОРМАЦИОННОЙ КОНСТРУКЦИИ</w:t>
      </w:r>
    </w:p>
    <w:p w:rsidR="004C568B" w:rsidRPr="00F153C7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153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3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C7">
        <w:rPr>
          <w:rFonts w:ascii="Times New Roman" w:hAnsi="Times New Roman" w:cs="Times New Roman"/>
          <w:sz w:val="28"/>
          <w:szCs w:val="28"/>
        </w:rPr>
        <w:t>»  ________________  г.</w:t>
      </w:r>
    </w:p>
    <w:p w:rsidR="004C568B" w:rsidRPr="00F153C7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________________________________________________________________________</w:t>
      </w:r>
    </w:p>
    <w:p w:rsidR="004C568B" w:rsidRPr="00F153C7" w:rsidRDefault="004C568B" w:rsidP="004C568B">
      <w:pPr>
        <w:pStyle w:val="a5"/>
        <w:jc w:val="center"/>
      </w:pPr>
      <w:r w:rsidRPr="00F153C7">
        <w:t xml:space="preserve">(наименование собственника (ов) объекта недвижимости – </w:t>
      </w:r>
    </w:p>
    <w:p w:rsidR="004C568B" w:rsidRPr="00F153C7" w:rsidRDefault="004C568B" w:rsidP="004C568B">
      <w:pPr>
        <w:pStyle w:val="a5"/>
        <w:jc w:val="center"/>
        <w:rPr>
          <w:szCs w:val="28"/>
        </w:rPr>
      </w:pPr>
    </w:p>
    <w:p w:rsidR="004C568B" w:rsidRPr="00F153C7" w:rsidRDefault="004C568B" w:rsidP="004C568B">
      <w:pPr>
        <w:pStyle w:val="a5"/>
        <w:jc w:val="center"/>
        <w:rPr>
          <w:szCs w:val="28"/>
        </w:rPr>
      </w:pPr>
      <w:r w:rsidRPr="00F153C7">
        <w:rPr>
          <w:szCs w:val="28"/>
        </w:rPr>
        <w:t>________________________________________________________________________</w:t>
      </w:r>
    </w:p>
    <w:p w:rsidR="004C568B" w:rsidRPr="00F153C7" w:rsidRDefault="004C568B" w:rsidP="004C568B">
      <w:pPr>
        <w:pStyle w:val="a5"/>
        <w:jc w:val="center"/>
      </w:pPr>
      <w:r w:rsidRPr="00F153C7">
        <w:t>полное наименование юридического лица /Ф.И.О. физического лица)</w:t>
      </w: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в лице ____________________________________________________________________,</w:t>
      </w:r>
    </w:p>
    <w:p w:rsidR="004C568B" w:rsidRPr="00F153C7" w:rsidRDefault="004C568B" w:rsidP="004C568B">
      <w:pPr>
        <w:pStyle w:val="a5"/>
        <w:jc w:val="center"/>
      </w:pPr>
      <w:r w:rsidRPr="00F153C7">
        <w:t>(Ф.И.О.)</w:t>
      </w:r>
    </w:p>
    <w:p w:rsidR="004C568B" w:rsidRPr="00F153C7" w:rsidRDefault="004C568B" w:rsidP="004C568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действующего от имени собственника (иного законного владельца недвижимого имущества) на основании ____________________________________________________</w:t>
      </w: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__________________________________________</w:t>
      </w:r>
      <w:r>
        <w:rPr>
          <w:szCs w:val="28"/>
        </w:rPr>
        <w:t>_____________________________</w:t>
      </w:r>
      <w:r w:rsidRPr="00F153C7">
        <w:rPr>
          <w:szCs w:val="28"/>
        </w:rPr>
        <w:t>,</w:t>
      </w:r>
    </w:p>
    <w:p w:rsidR="004C568B" w:rsidRPr="00F153C7" w:rsidRDefault="004C568B" w:rsidP="004C568B">
      <w:pPr>
        <w:pStyle w:val="a5"/>
        <w:jc w:val="center"/>
      </w:pPr>
      <w:r w:rsidRPr="00F153C7">
        <w:t>(правоустанавливающие документы)</w:t>
      </w:r>
    </w:p>
    <w:p w:rsidR="004C568B" w:rsidRPr="00F153C7" w:rsidRDefault="004C568B" w:rsidP="004C568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подтверждает согласие на присоединение информационной конструкции к объекту недвижимости.</w:t>
      </w: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Вид информационной конструкции: ___________________________________________</w:t>
      </w: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Наименование владельца информационной конструкции: _________________________</w:t>
      </w: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________________________________________________________________________</w:t>
      </w: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Часть объекта недвижимости, к которой будет присоединена информационная конструкция _______________________________________________________________</w:t>
      </w: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Адрес места расположения объекта недвижимости, к которому будет присоединена информационная конструкция: _______________________________________________</w:t>
      </w:r>
    </w:p>
    <w:p w:rsidR="004C568B" w:rsidRPr="00F153C7" w:rsidRDefault="004C568B" w:rsidP="004C568B">
      <w:pPr>
        <w:pStyle w:val="a5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>
        <w:rPr>
          <w:szCs w:val="28"/>
        </w:rPr>
        <w:t>______</w:t>
      </w:r>
    </w:p>
    <w:p w:rsidR="004C568B" w:rsidRPr="00F153C7" w:rsidRDefault="004C568B" w:rsidP="004C568B">
      <w:pPr>
        <w:pStyle w:val="a5"/>
        <w:rPr>
          <w:szCs w:val="28"/>
        </w:rPr>
      </w:pPr>
    </w:p>
    <w:p w:rsidR="004C568B" w:rsidRPr="00F153C7" w:rsidRDefault="004C568B" w:rsidP="004C568B">
      <w:pPr>
        <w:pStyle w:val="a5"/>
        <w:ind w:right="141"/>
        <w:jc w:val="center"/>
        <w:rPr>
          <w:szCs w:val="28"/>
        </w:rPr>
      </w:pPr>
      <w:r w:rsidRPr="00F153C7">
        <w:rPr>
          <w:szCs w:val="28"/>
        </w:rPr>
        <w:t>__________________           _____________________________</w:t>
      </w:r>
    </w:p>
    <w:p w:rsidR="004C568B" w:rsidRPr="00F153C7" w:rsidRDefault="004C568B" w:rsidP="004C568B">
      <w:pPr>
        <w:pStyle w:val="a5"/>
      </w:pPr>
      <w:r w:rsidRPr="00F153C7">
        <w:t xml:space="preserve">                         </w:t>
      </w:r>
      <w:r>
        <w:t xml:space="preserve">         </w:t>
      </w:r>
      <w:r w:rsidRPr="00F153C7">
        <w:t xml:space="preserve">(подпись)                           </w:t>
      </w:r>
      <w:r>
        <w:t xml:space="preserve">                                </w:t>
      </w:r>
      <w:r w:rsidRPr="00F153C7">
        <w:t>(Ф.И.О.)</w:t>
      </w:r>
      <w:r>
        <w:t xml:space="preserve">                               МП</w:t>
      </w:r>
    </w:p>
    <w:p w:rsidR="004C568B" w:rsidRDefault="004C568B" w:rsidP="004C568B"/>
    <w:p w:rsidR="004C568B" w:rsidRDefault="004C568B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7505" w:rsidRDefault="006C7505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568B" w:rsidRDefault="004C568B" w:rsidP="004C568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3</w:t>
      </w:r>
    </w:p>
    <w:p w:rsidR="004C568B" w:rsidRPr="00AE1EB0" w:rsidRDefault="004C568B" w:rsidP="004C56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8B" w:rsidRPr="00AE1EB0" w:rsidRDefault="004C568B" w:rsidP="004C56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4C568B" w:rsidRPr="00AE1EB0" w:rsidRDefault="004C568B" w:rsidP="004C56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 Гатчинского муниципального района</w:t>
      </w:r>
    </w:p>
    <w:p w:rsidR="004C568B" w:rsidRPr="00AE1EB0" w:rsidRDefault="004C568B" w:rsidP="004C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C568B" w:rsidRPr="00AE1EB0" w:rsidRDefault="004C568B" w:rsidP="004C5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дом 1,</w:t>
      </w:r>
    </w:p>
    <w:p w:rsidR="004C568B" w:rsidRPr="00AE1EB0" w:rsidRDefault="004C568B" w:rsidP="004C5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B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Колпаны, Гатчинский район, Ленинградская область, 188349</w:t>
      </w:r>
    </w:p>
    <w:p w:rsidR="004C568B" w:rsidRPr="00AE1EB0" w:rsidRDefault="004C568B" w:rsidP="004C5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E1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r w:rsidRPr="00AE1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AE1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(881371) 61-252, 61454</w:t>
      </w:r>
    </w:p>
    <w:p w:rsidR="004C568B" w:rsidRPr="00AE1EB0" w:rsidRDefault="004C568B" w:rsidP="004C5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b.kolpany @mail.ru</w:t>
      </w:r>
    </w:p>
    <w:p w:rsidR="004C568B" w:rsidRPr="004C568B" w:rsidRDefault="004C568B" w:rsidP="004C568B">
      <w:pPr>
        <w:spacing w:after="0" w:line="240" w:lineRule="exact"/>
        <w:rPr>
          <w:rFonts w:ascii="Times New Roman" w:eastAsia="Times New Roman" w:hAnsi="Times New Roman" w:cs="Times New Roman"/>
          <w:lang w:val="en-US"/>
        </w:rPr>
      </w:pPr>
    </w:p>
    <w:p w:rsidR="004C568B" w:rsidRPr="00994BF8" w:rsidRDefault="004C568B" w:rsidP="004C56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DD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Pr="00994BF8"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№_____</w:t>
      </w:r>
    </w:p>
    <w:p w:rsidR="004C568B" w:rsidRPr="00994BF8" w:rsidRDefault="004C568B" w:rsidP="004C568B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568B" w:rsidRPr="00AD4667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  <w:r w:rsidRPr="00994BF8">
        <w:rPr>
          <w:rFonts w:ascii="Times New Roman" w:eastAsia="Times New Roman" w:hAnsi="Times New Roman" w:cs="Times New Roman"/>
          <w:b/>
        </w:rPr>
        <w:t xml:space="preserve">О НЕЗАКОННО УСТАНОВЛЕННЫХ И ЭКСПЛУАТИРУЕМЫХ ИНФОРМАЦИОННЫХ КОНСТРУКЦИЯХ НА ТЕРРИТТОРИИ </w:t>
      </w:r>
      <w:r>
        <w:rPr>
          <w:rFonts w:ascii="Times New Roman" w:eastAsia="Times New Roman" w:hAnsi="Times New Roman" w:cs="Times New Roman"/>
          <w:b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</w:p>
    <w:p w:rsidR="004C568B" w:rsidRPr="00AD4667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</w:p>
    <w:p w:rsidR="004C568B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hAnsi="Times New Roman" w:cs="Times New Roman"/>
        </w:rPr>
      </w:pPr>
      <w:r w:rsidRPr="00AD4667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AD4667">
        <w:rPr>
          <w:rFonts w:ascii="Times New Roman" w:hAnsi="Times New Roman" w:cs="Times New Roman"/>
        </w:rPr>
        <w:t xml:space="preserve">"       " </w:t>
      </w:r>
      <w:r>
        <w:rPr>
          <w:rFonts w:ascii="Times New Roman" w:hAnsi="Times New Roman" w:cs="Times New Roman"/>
        </w:rPr>
        <w:t xml:space="preserve">                </w:t>
      </w:r>
      <w:r w:rsidRPr="00AD4667">
        <w:rPr>
          <w:rFonts w:ascii="Times New Roman" w:hAnsi="Times New Roman" w:cs="Times New Roman"/>
        </w:rPr>
        <w:t>20</w:t>
      </w:r>
      <w:r w:rsidRPr="00A140F1">
        <w:rPr>
          <w:rFonts w:ascii="Times New Roman" w:hAnsi="Times New Roman" w:cs="Times New Roman"/>
          <w:u w:val="single"/>
        </w:rPr>
        <w:t>_____</w:t>
      </w:r>
      <w:r w:rsidRPr="00AD4667">
        <w:rPr>
          <w:rFonts w:ascii="Times New Roman" w:hAnsi="Times New Roman" w:cs="Times New Roman"/>
        </w:rPr>
        <w:t xml:space="preserve"> г.</w:t>
      </w:r>
    </w:p>
    <w:p w:rsidR="004C568B" w:rsidRPr="00AD4667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margin" w:tblpXSpec="center" w:tblpY="5"/>
        <w:tblW w:w="10313" w:type="dxa"/>
        <w:tblLook w:val="04A0" w:firstRow="1" w:lastRow="0" w:firstColumn="1" w:lastColumn="0" w:noHBand="0" w:noVBand="1"/>
      </w:tblPr>
      <w:tblGrid>
        <w:gridCol w:w="10313"/>
      </w:tblGrid>
      <w:tr w:rsidR="004C568B" w:rsidRPr="00292F4C" w:rsidTr="007752A9">
        <w:trPr>
          <w:trHeight w:val="100"/>
        </w:trPr>
        <w:tc>
          <w:tcPr>
            <w:tcW w:w="10313" w:type="dxa"/>
          </w:tcPr>
          <w:p w:rsidR="004C568B" w:rsidRPr="003323C0" w:rsidRDefault="004C568B" w:rsidP="007752A9">
            <w:pPr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C0">
              <w:rPr>
                <w:rFonts w:ascii="Times New Roman" w:hAnsi="Times New Roman" w:cs="Times New Roman"/>
                <w:b/>
                <w:sz w:val="24"/>
                <w:szCs w:val="24"/>
              </w:rPr>
              <w:t>Фотофиксация нарушения</w:t>
            </w:r>
          </w:p>
        </w:tc>
      </w:tr>
      <w:tr w:rsidR="004C568B" w:rsidRPr="00292F4C" w:rsidTr="007752A9">
        <w:trPr>
          <w:trHeight w:val="673"/>
        </w:trPr>
        <w:tc>
          <w:tcPr>
            <w:tcW w:w="10313" w:type="dxa"/>
          </w:tcPr>
          <w:p w:rsidR="004C568B" w:rsidRPr="00292F4C" w:rsidRDefault="004C568B" w:rsidP="007752A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68B" w:rsidRPr="00994BF8" w:rsidRDefault="004C568B" w:rsidP="004C568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Специалистами </w:t>
      </w:r>
      <w:r>
        <w:rPr>
          <w:rFonts w:ascii="Times New Roman" w:eastAsia="Times New Roman" w:hAnsi="Times New Roman" w:cs="Times New Roman"/>
          <w:lang w:eastAsia="ru-RU"/>
        </w:rPr>
        <w:t>администрации Большеколпанского сельского поселения</w:t>
      </w:r>
      <w:r w:rsidRPr="00994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территории </w:t>
      </w:r>
      <w:r w:rsidRPr="00A140F1">
        <w:rPr>
          <w:rFonts w:ascii="Times New Roman" w:hAnsi="Times New Roman" w:cs="Times New Roman"/>
        </w:rPr>
        <w:t xml:space="preserve">муниципального образования Большеколпанское сельское поселение </w:t>
      </w:r>
      <w:r>
        <w:rPr>
          <w:rFonts w:ascii="Times New Roman" w:hAnsi="Times New Roman" w:cs="Times New Roman"/>
        </w:rPr>
        <w:t xml:space="preserve">выявлено нарушение </w:t>
      </w:r>
      <w:r w:rsidRPr="00A140F1">
        <w:rPr>
          <w:rFonts w:ascii="Times New Roman" w:hAnsi="Times New Roman" w:cs="Times New Roman"/>
        </w:rPr>
        <w:t>«Правил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утвержденных  решением Совета депутатов Большеколпанского сельского поселения № 50  от 26.10.2017 года</w:t>
      </w:r>
      <w:r>
        <w:rPr>
          <w:rFonts w:ascii="Times New Roman" w:hAnsi="Times New Roman" w:cs="Times New Roman"/>
        </w:rPr>
        <w:t xml:space="preserve"> (с изм. от 25.06.2018 № 45) (далее – «Правила благоустройства»), </w:t>
      </w:r>
      <w:r w:rsidRPr="00A14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994BF8">
        <w:rPr>
          <w:rFonts w:ascii="Times New Roman" w:hAnsi="Times New Roman" w:cs="Times New Roman"/>
        </w:rPr>
        <w:t xml:space="preserve">орядка </w:t>
      </w:r>
      <w:r w:rsidRPr="00A140F1">
        <w:rPr>
          <w:rFonts w:ascii="Times New Roman" w:hAnsi="Times New Roman" w:cs="Times New Roman"/>
        </w:rPr>
        <w:t xml:space="preserve">выдачи согласований на установку информационных конструкций на территории </w:t>
      </w:r>
      <w:r w:rsidRPr="00A140F1">
        <w:rPr>
          <w:rFonts w:ascii="Times New Roman" w:hAnsi="Times New Roman" w:cs="Times New Roman"/>
          <w:bCs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994BF8">
        <w:rPr>
          <w:rFonts w:ascii="Times New Roman" w:hAnsi="Times New Roman" w:cs="Times New Roman"/>
        </w:rPr>
        <w:t>, а именно:</w:t>
      </w:r>
    </w:p>
    <w:tbl>
      <w:tblPr>
        <w:tblStyle w:val="ab"/>
        <w:tblW w:w="10497" w:type="dxa"/>
        <w:tblLook w:val="04A0" w:firstRow="1" w:lastRow="0" w:firstColumn="1" w:lastColumn="0" w:noHBand="0" w:noVBand="1"/>
      </w:tblPr>
      <w:tblGrid>
        <w:gridCol w:w="5249"/>
        <w:gridCol w:w="5248"/>
      </w:tblGrid>
      <w:tr w:rsidR="004C568B" w:rsidTr="007752A9">
        <w:trPr>
          <w:trHeight w:val="380"/>
        </w:trPr>
        <w:tc>
          <w:tcPr>
            <w:tcW w:w="5249" w:type="dxa"/>
          </w:tcPr>
          <w:p w:rsidR="004C568B" w:rsidRPr="00501D71" w:rsidRDefault="004C568B" w:rsidP="00775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(вид)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48" w:type="dxa"/>
          </w:tcPr>
          <w:p w:rsidR="004C568B" w:rsidRPr="00501D71" w:rsidRDefault="004C568B" w:rsidP="00775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информационной конструкции:</w:t>
            </w:r>
          </w:p>
        </w:tc>
      </w:tr>
      <w:tr w:rsidR="004C568B" w:rsidTr="007752A9">
        <w:trPr>
          <w:trHeight w:val="422"/>
        </w:trPr>
        <w:tc>
          <w:tcPr>
            <w:tcW w:w="10496" w:type="dxa"/>
            <w:gridSpan w:val="2"/>
          </w:tcPr>
          <w:p w:rsidR="004C568B" w:rsidRPr="00A140F1" w:rsidRDefault="004C568B" w:rsidP="00775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установки и эксплуатации информационной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конструкции:</w:t>
            </w:r>
          </w:p>
        </w:tc>
      </w:tr>
    </w:tbl>
    <w:p w:rsidR="004C568B" w:rsidRDefault="004C568B" w:rsidP="004C568B">
      <w:pPr>
        <w:spacing w:after="0" w:line="200" w:lineRule="exact"/>
        <w:ind w:firstLine="709"/>
        <w:jc w:val="both"/>
        <w:rPr>
          <w:rFonts w:ascii="Times New Roman" w:hAnsi="Times New Roman" w:cs="Times New Roman"/>
        </w:rPr>
      </w:pPr>
    </w:p>
    <w:p w:rsidR="004C568B" w:rsidRDefault="004C568B" w:rsidP="004C56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 соответствии с Порядком </w:t>
      </w:r>
      <w:r w:rsidRPr="00A140F1">
        <w:rPr>
          <w:rFonts w:ascii="Times New Roman" w:hAnsi="Times New Roman" w:cs="Times New Roman"/>
        </w:rPr>
        <w:t xml:space="preserve">выдачи согласований на установку информационных конструкций на территории муниципального образования Большеколпанское сельское поселение Гатчинского муниципального района Ленинградской области </w:t>
      </w:r>
      <w:r w:rsidRPr="00994BF8">
        <w:rPr>
          <w:rFonts w:ascii="Times New Roman" w:hAnsi="Times New Roman" w:cs="Times New Roman"/>
        </w:rPr>
        <w:t>установка информационных конструкций допускается при наличии согласования</w:t>
      </w:r>
      <w:r>
        <w:rPr>
          <w:rFonts w:ascii="Times New Roman" w:hAnsi="Times New Roman" w:cs="Times New Roman"/>
        </w:rPr>
        <w:t xml:space="preserve"> </w:t>
      </w:r>
      <w:r w:rsidRPr="00994BF8">
        <w:rPr>
          <w:rFonts w:ascii="Times New Roman" w:hAnsi="Times New Roman" w:cs="Times New Roman"/>
        </w:rPr>
        <w:t xml:space="preserve">на установку и эксплуатацию информационной конструкции, выдаваемого </w:t>
      </w:r>
      <w:r>
        <w:rPr>
          <w:rFonts w:ascii="Times New Roman" w:eastAsia="Times New Roman" w:hAnsi="Times New Roman" w:cs="Times New Roman"/>
          <w:lang w:eastAsia="ru-RU"/>
        </w:rPr>
        <w:t>администрацией Большеколпанского</w:t>
      </w:r>
      <w:r w:rsidRPr="003567E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994BF8">
        <w:rPr>
          <w:rFonts w:ascii="Times New Roman" w:hAnsi="Times New Roman" w:cs="Times New Roman"/>
        </w:rPr>
        <w:t xml:space="preserve"> Установка информационной конструкции </w:t>
      </w:r>
      <w:r>
        <w:rPr>
          <w:rFonts w:ascii="Times New Roman" w:hAnsi="Times New Roman" w:cs="Times New Roman"/>
        </w:rPr>
        <w:t>без выданного согласования</w:t>
      </w:r>
      <w:r w:rsidRPr="00994BF8">
        <w:rPr>
          <w:rFonts w:ascii="Times New Roman" w:hAnsi="Times New Roman" w:cs="Times New Roman"/>
        </w:rPr>
        <w:t xml:space="preserve"> (самовольная установка) не </w:t>
      </w:r>
      <w:r>
        <w:rPr>
          <w:rFonts w:ascii="Times New Roman" w:hAnsi="Times New Roman" w:cs="Times New Roman"/>
        </w:rPr>
        <w:t>допускается</w:t>
      </w:r>
      <w:r w:rsidRPr="00994BF8">
        <w:rPr>
          <w:rFonts w:ascii="Times New Roman" w:hAnsi="Times New Roman" w:cs="Times New Roman"/>
        </w:rPr>
        <w:t>.</w:t>
      </w:r>
    </w:p>
    <w:p w:rsidR="004C568B" w:rsidRPr="00994BF8" w:rsidRDefault="004C568B" w:rsidP="004C56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Вам </w:t>
      </w:r>
      <w:r w:rsidRPr="00994BF8">
        <w:rPr>
          <w:rFonts w:ascii="Times New Roman" w:hAnsi="Times New Roman" w:cs="Times New Roman"/>
          <w:b/>
        </w:rPr>
        <w:t>необходимо срочно провести инвентаризацию</w:t>
      </w:r>
      <w:r w:rsidRPr="00994BF8">
        <w:rPr>
          <w:rFonts w:ascii="Times New Roman" w:hAnsi="Times New Roman" w:cs="Times New Roman"/>
        </w:rPr>
        <w:t xml:space="preserve"> своих информационных конструкций: заменить или демонтировать устаревшие, не актуальные </w:t>
      </w:r>
      <w:r>
        <w:rPr>
          <w:rFonts w:ascii="Times New Roman" w:hAnsi="Times New Roman" w:cs="Times New Roman"/>
        </w:rPr>
        <w:t>конструкции</w:t>
      </w:r>
      <w:r w:rsidRPr="00994BF8">
        <w:rPr>
          <w:rFonts w:ascii="Times New Roman" w:hAnsi="Times New Roman" w:cs="Times New Roman"/>
        </w:rPr>
        <w:t xml:space="preserve">, получить согласование </w:t>
      </w:r>
      <w:r>
        <w:rPr>
          <w:rFonts w:ascii="Times New Roman" w:hAnsi="Times New Roman" w:cs="Times New Roman"/>
        </w:rPr>
        <w:t>на установку и эксплуатацию своих информационных конструкций.</w:t>
      </w:r>
    </w:p>
    <w:p w:rsidR="004C568B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68B" w:rsidRPr="003567E9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E9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 w:rsidR="004C568B" w:rsidRPr="003567E9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Большеколпанского</w:t>
      </w:r>
      <w:r w:rsidRPr="003567E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_______________/__________________/</w:t>
      </w:r>
    </w:p>
    <w:p w:rsidR="004C568B" w:rsidRPr="00C90913" w:rsidRDefault="004C568B" w:rsidP="004C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6"/>
        <w:gridCol w:w="5195"/>
      </w:tblGrid>
      <w:tr w:rsidR="004C568B" w:rsidTr="007752A9">
        <w:tc>
          <w:tcPr>
            <w:tcW w:w="5240" w:type="dxa"/>
          </w:tcPr>
          <w:p w:rsidR="004C568B" w:rsidRDefault="004C568B" w:rsidP="00775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получил:</w:t>
            </w:r>
          </w:p>
          <w:p w:rsidR="004C568B" w:rsidRDefault="004C568B" w:rsidP="00775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(дата, Ф.И.О., подпись, либо штамп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568B" w:rsidRPr="00904AD8" w:rsidRDefault="004C568B" w:rsidP="00775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собственника информационной конструкции)</w:t>
            </w:r>
          </w:p>
        </w:tc>
        <w:tc>
          <w:tcPr>
            <w:tcW w:w="5216" w:type="dxa"/>
          </w:tcPr>
          <w:p w:rsidR="004C568B" w:rsidRDefault="004C568B" w:rsidP="00775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68B" w:rsidRDefault="004C568B" w:rsidP="004C568B">
      <w:pPr>
        <w:pStyle w:val="Default"/>
        <w:ind w:left="709"/>
        <w:rPr>
          <w:bCs/>
          <w:sz w:val="22"/>
          <w:szCs w:val="22"/>
        </w:rPr>
        <w:sectPr w:rsidR="004C568B" w:rsidSect="007F6051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D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D7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D71">
        <w:rPr>
          <w:rFonts w:ascii="Times New Roman" w:hAnsi="Times New Roman" w:cs="Times New Roman"/>
          <w:sz w:val="24"/>
          <w:szCs w:val="24"/>
        </w:rPr>
        <w:t xml:space="preserve">Большеколпанского сельского поселения </w:t>
      </w:r>
    </w:p>
    <w:p w:rsidR="004C568B" w:rsidRPr="00501D71" w:rsidRDefault="006C7505" w:rsidP="004C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«13» ноября  2018 № 72</w:t>
      </w:r>
    </w:p>
    <w:p w:rsidR="004C568B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71">
        <w:rPr>
          <w:rFonts w:ascii="Times New Roman" w:hAnsi="Times New Roman" w:cs="Times New Roman"/>
          <w:b/>
          <w:sz w:val="24"/>
          <w:szCs w:val="24"/>
        </w:rPr>
        <w:t xml:space="preserve">Положение о ведении реестра выданных согласований  на установку  и эксплуатацию информационных конструкций на территории </w:t>
      </w:r>
      <w:r w:rsidRPr="00501D7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4C568B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7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 и ведения Реестра согласований на установку и эксплуатацию информационных конструкций на территории муниципального образования Большеколпанское сельское поселение Гатчинского муниципального района Ленинградской области (далее - Реестр).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1.2. Формирование и ведение Реестра на территории муниципального образования Большеколпанское сельское поселение Гатчинского муниципального района Ленинградской областиосуществляется в целях: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- упорядочения размещения информационных конструкций на территории муниципального образования Большеколпанское сельское поселение;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- анализа и контроля в сфере размещения информационных конструкций;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- предупреждения случаев самовольной установки информационных конструкций.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1.3. Реестр выданных согласований на установку и эксплуатацию информационных конструкций - информационная база, содержащая перечень заявителей, обратившихся с заявлениями о выдачи согласований на установку и эксплуатацию информационных конструкций, имеющих выданные согласования на установку и эксплуатацию информационных конструкций, расположенных на территории муниципального образования Большеколпанское сельское поселение.</w:t>
      </w:r>
    </w:p>
    <w:p w:rsidR="004C568B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55">
        <w:rPr>
          <w:rFonts w:ascii="Times New Roman" w:hAnsi="Times New Roman" w:cs="Times New Roman"/>
          <w:b/>
          <w:sz w:val="24"/>
          <w:szCs w:val="24"/>
        </w:rPr>
        <w:t>2. Порядок ведения Реестра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2.1. Распространение информации на территории муниципального образования Большеколпанское сельское поселение производится только на информационных конструкциях, внесенных в Реестр выданных согласований на установку и эксплуатацию информационных конструкций на территории муниципального образования Большеколпанское сельское поселение, на основании согласований на установку и эксплуатацию информационных конструкций, выдаваемых администрацией Большеколпанского сельского поселения.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2.2. Ведение Реестра осуществляется отделом  по вопросам местного самоуправления администрации  Большеколпанского сельского поселения  (далее – Отдел).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2.3. Ведение Реестра осуществляется в электронном виде.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 xml:space="preserve">2.4. После получения всех документов, указанных в пункте 3.3. </w:t>
      </w:r>
      <w:r w:rsidRPr="00C5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выдачи согласований на установку информационных конструкций на территории </w:t>
      </w:r>
      <w:r w:rsidRPr="00C52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C52F55">
        <w:rPr>
          <w:rFonts w:ascii="Times New Roman" w:hAnsi="Times New Roman" w:cs="Times New Roman"/>
          <w:sz w:val="24"/>
          <w:szCs w:val="24"/>
        </w:rPr>
        <w:t>, и их проверки, специалисты Отдела регистрируют информационную конструкцию (присваивают номер информационной конструкции) и вносят её в Реестр.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2.5. На каждую информационную конструкцию в Реестр заносятся следующие данные: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1) реестровый номер;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2) дата регистрации в Реестре;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3) собственник информационной конструкции;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4) тип информационной конструкции, ее характеристики (высота, длина, количество сторон, площадь информационного поля);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5) адрес места установки информационной конструкции;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6) номер и дата выдачи согласования (Постановления о выдаче согласования на установку и эксплуатацию информационной конструкции);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7) срок действия выданного согласования.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2.6. Регистрационная нумерация в Реестре является единой на территории муниципального образования Большеколпанское сельское поселение.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lastRenderedPageBreak/>
        <w:t>2.7. Специалисты Отдела обязаны предоставлять актуальные сведения из Реестра по запросу заинтересованных лиц не позднее чем через месяц после получения соответствующего запроса.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55">
        <w:rPr>
          <w:rFonts w:ascii="Times New Roman" w:hAnsi="Times New Roman" w:cs="Times New Roman"/>
          <w:b/>
          <w:sz w:val="24"/>
          <w:szCs w:val="24"/>
        </w:rPr>
        <w:t>3. Исключение информационной конструкции из Реестра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1.1.</w:t>
      </w:r>
      <w:r w:rsidRPr="00C52F55">
        <w:rPr>
          <w:rFonts w:ascii="Times New Roman" w:hAnsi="Times New Roman" w:cs="Times New Roman"/>
          <w:sz w:val="24"/>
          <w:szCs w:val="24"/>
        </w:rPr>
        <w:tab/>
        <w:t>Исключение информационной конструкции из Реестра осуществляется в следующих случаях: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1.1.1.</w:t>
      </w:r>
      <w:r w:rsidRPr="00C52F55">
        <w:rPr>
          <w:rFonts w:ascii="Times New Roman" w:hAnsi="Times New Roman" w:cs="Times New Roman"/>
          <w:sz w:val="24"/>
          <w:szCs w:val="24"/>
        </w:rPr>
        <w:tab/>
      </w:r>
      <w:r w:rsidR="00960FB2">
        <w:rPr>
          <w:rFonts w:ascii="Times New Roman" w:hAnsi="Times New Roman" w:cs="Times New Roman"/>
          <w:sz w:val="24"/>
          <w:szCs w:val="24"/>
        </w:rPr>
        <w:t xml:space="preserve"> </w:t>
      </w:r>
      <w:r w:rsidRPr="00C52F55">
        <w:rPr>
          <w:rFonts w:ascii="Times New Roman" w:hAnsi="Times New Roman" w:cs="Times New Roman"/>
          <w:sz w:val="24"/>
          <w:szCs w:val="24"/>
        </w:rPr>
        <w:t>по истечении срока действия выданного согласования на установку и эксплуатацию информационной конструкции;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1.1.2.</w:t>
      </w:r>
      <w:r w:rsidRPr="00C52F55">
        <w:rPr>
          <w:rFonts w:ascii="Times New Roman" w:hAnsi="Times New Roman" w:cs="Times New Roman"/>
          <w:sz w:val="24"/>
          <w:szCs w:val="24"/>
        </w:rPr>
        <w:tab/>
      </w:r>
      <w:r w:rsidR="00960FB2">
        <w:rPr>
          <w:rFonts w:ascii="Times New Roman" w:hAnsi="Times New Roman" w:cs="Times New Roman"/>
          <w:sz w:val="24"/>
          <w:szCs w:val="24"/>
        </w:rPr>
        <w:t xml:space="preserve"> </w:t>
      </w:r>
      <w:r w:rsidRPr="00C52F55">
        <w:rPr>
          <w:rFonts w:ascii="Times New Roman" w:hAnsi="Times New Roman" w:cs="Times New Roman"/>
          <w:sz w:val="24"/>
          <w:szCs w:val="24"/>
        </w:rPr>
        <w:t>в случае аннулирования выданного согласования на установку информационной конструкции;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F55">
        <w:rPr>
          <w:rFonts w:ascii="Times New Roman" w:hAnsi="Times New Roman" w:cs="Times New Roman"/>
          <w:sz w:val="24"/>
          <w:szCs w:val="24"/>
        </w:rPr>
        <w:t>1.1.3.</w:t>
      </w:r>
      <w:r w:rsidR="00960FB2">
        <w:rPr>
          <w:rFonts w:ascii="Times New Roman" w:hAnsi="Times New Roman" w:cs="Times New Roman"/>
          <w:sz w:val="24"/>
          <w:szCs w:val="24"/>
        </w:rPr>
        <w:t xml:space="preserve"> </w:t>
      </w:r>
      <w:r w:rsidRPr="00C52F55">
        <w:rPr>
          <w:rFonts w:ascii="Times New Roman" w:hAnsi="Times New Roman" w:cs="Times New Roman"/>
          <w:sz w:val="24"/>
          <w:szCs w:val="24"/>
        </w:rPr>
        <w:tab/>
        <w:t>в случае признания выданного согласования на установку информационной конструкции недействительным.</w:t>
      </w: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68B" w:rsidRPr="00C52F55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568B" w:rsidRPr="00501D71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568B" w:rsidRPr="00390A54" w:rsidRDefault="004C568B" w:rsidP="004C5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3" w:rsidRDefault="00F800B3"/>
    <w:sectPr w:rsidR="00F800B3" w:rsidSect="00A01AC7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59" w:rsidRDefault="00374359">
      <w:pPr>
        <w:spacing w:after="0" w:line="240" w:lineRule="auto"/>
      </w:pPr>
      <w:r>
        <w:separator/>
      </w:r>
    </w:p>
  </w:endnote>
  <w:endnote w:type="continuationSeparator" w:id="0">
    <w:p w:rsidR="00374359" w:rsidRDefault="0037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59" w:rsidRDefault="00374359">
      <w:pPr>
        <w:spacing w:after="0" w:line="240" w:lineRule="auto"/>
      </w:pPr>
      <w:r>
        <w:separator/>
      </w:r>
    </w:p>
  </w:footnote>
  <w:footnote w:type="continuationSeparator" w:id="0">
    <w:p w:rsidR="00374359" w:rsidRDefault="0037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839058"/>
      <w:docPartObj>
        <w:docPartGallery w:val="Page Numbers (Top of Page)"/>
        <w:docPartUnique/>
      </w:docPartObj>
    </w:sdtPr>
    <w:sdtEndPr/>
    <w:sdtContent>
      <w:p w:rsidR="00FD0663" w:rsidRDefault="001A7040">
        <w:pPr>
          <w:pStyle w:val="ae"/>
          <w:jc w:val="center"/>
        </w:pPr>
        <w:r>
          <w:fldChar w:fldCharType="begin"/>
        </w:r>
        <w:r w:rsidR="00960FB2">
          <w:instrText>PAGE   \* MERGEFORMAT</w:instrText>
        </w:r>
        <w:r>
          <w:fldChar w:fldCharType="separate"/>
        </w:r>
        <w:r w:rsidR="00591276">
          <w:rPr>
            <w:noProof/>
          </w:rPr>
          <w:t>2</w:t>
        </w:r>
        <w:r>
          <w:fldChar w:fldCharType="end"/>
        </w:r>
      </w:p>
    </w:sdtContent>
  </w:sdt>
  <w:p w:rsidR="00FD0663" w:rsidRDefault="003743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073"/>
    <w:multiLevelType w:val="multilevel"/>
    <w:tmpl w:val="D3D40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4E6BBF"/>
    <w:multiLevelType w:val="multilevel"/>
    <w:tmpl w:val="AF0C0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6A796C"/>
    <w:multiLevelType w:val="multilevel"/>
    <w:tmpl w:val="0B4A6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6665C6"/>
    <w:multiLevelType w:val="multilevel"/>
    <w:tmpl w:val="5B54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ABB1078"/>
    <w:multiLevelType w:val="multilevel"/>
    <w:tmpl w:val="E1CE6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68B"/>
    <w:rsid w:val="0011527D"/>
    <w:rsid w:val="001A7040"/>
    <w:rsid w:val="00374359"/>
    <w:rsid w:val="004C568B"/>
    <w:rsid w:val="00591276"/>
    <w:rsid w:val="005C07B6"/>
    <w:rsid w:val="006C7505"/>
    <w:rsid w:val="00727047"/>
    <w:rsid w:val="00960FB2"/>
    <w:rsid w:val="00E9390E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AB8"/>
  <w15:docId w15:val="{99A5FC6B-F7BD-4362-A7C2-2ACE3DF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8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15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5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11527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1527D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4C56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568B"/>
    <w:rPr>
      <w:color w:val="0000FF"/>
      <w:u w:val="single"/>
    </w:rPr>
  </w:style>
  <w:style w:type="paragraph" w:styleId="a9">
    <w:name w:val="Body Text"/>
    <w:basedOn w:val="a"/>
    <w:link w:val="aa"/>
    <w:rsid w:val="004C5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C568B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39"/>
    <w:rsid w:val="004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56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4C5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56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C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568B"/>
  </w:style>
  <w:style w:type="paragraph" w:styleId="af0">
    <w:name w:val="footer"/>
    <w:basedOn w:val="a"/>
    <w:link w:val="af1"/>
    <w:uiPriority w:val="99"/>
    <w:unhideWhenUsed/>
    <w:rsid w:val="004C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568B"/>
  </w:style>
  <w:style w:type="paragraph" w:customStyle="1" w:styleId="21">
    <w:name w:val="Основной текст с отступом 21"/>
    <w:basedOn w:val="a"/>
    <w:rsid w:val="004C568B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2018-11-11T20:15:00Z</dcterms:created>
  <dcterms:modified xsi:type="dcterms:W3CDTF">2019-08-19T08:38:00Z</dcterms:modified>
</cp:coreProperties>
</file>